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2EDB2" w14:textId="61290031" w:rsidR="00517136" w:rsidRPr="00144FFF" w:rsidRDefault="00D749B6" w:rsidP="00517136">
      <w:pPr>
        <w:pStyle w:val="1"/>
        <w:tabs>
          <w:tab w:val="num" w:pos="1620"/>
        </w:tabs>
        <w:ind w:leftChars="0" w:left="0" w:firstLineChars="0" w:firstLine="0"/>
        <w:jc w:val="center"/>
        <w:rPr>
          <w:rFonts w:ascii="仿宋" w:eastAsia="仿宋" w:hAnsi="仿宋" w:cs="Arial"/>
          <w:b/>
          <w:kern w:val="0"/>
          <w:sz w:val="32"/>
          <w:szCs w:val="32"/>
          <w:lang w:val="en-GB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江苏安全技术职业学院</w:t>
      </w:r>
      <w:r w:rsidR="00517136" w:rsidRPr="00144FFF">
        <w:rPr>
          <w:rFonts w:ascii="仿宋_GB2312" w:eastAsia="仿宋_GB2312" w:hint="eastAsia"/>
          <w:b/>
          <w:bCs/>
          <w:sz w:val="32"/>
          <w:szCs w:val="32"/>
        </w:rPr>
        <w:t>校园网</w:t>
      </w:r>
      <w:r w:rsidR="00517136" w:rsidRPr="00D749B6">
        <w:rPr>
          <w:rFonts w:ascii="仿宋_GB2312" w:eastAsia="仿宋_GB2312" w:hint="eastAsia"/>
          <w:b/>
          <w:bCs/>
          <w:sz w:val="32"/>
          <w:szCs w:val="32"/>
        </w:rPr>
        <w:t>临时上网账号申请表</w:t>
      </w:r>
    </w:p>
    <w:p w14:paraId="5815A4BF" w14:textId="77777777" w:rsidR="00517136" w:rsidRPr="00DD2F0E" w:rsidRDefault="00517136" w:rsidP="00517136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2069"/>
        <w:gridCol w:w="2078"/>
        <w:gridCol w:w="2068"/>
      </w:tblGrid>
      <w:tr w:rsidR="00517136" w:rsidRPr="001A093A" w14:paraId="4127A6E2" w14:textId="77777777" w:rsidTr="00552654">
        <w:tc>
          <w:tcPr>
            <w:tcW w:w="2132" w:type="dxa"/>
            <w:shd w:val="clear" w:color="auto" w:fill="auto"/>
          </w:tcPr>
          <w:p w14:paraId="515E207B" w14:textId="77777777" w:rsidR="00517136" w:rsidRPr="00364D19" w:rsidRDefault="00517136" w:rsidP="00552654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/>
                <w:bCs/>
                <w:sz w:val="28"/>
                <w:szCs w:val="28"/>
              </w:rPr>
            </w:pP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132" w:type="dxa"/>
            <w:shd w:val="clear" w:color="auto" w:fill="auto"/>
          </w:tcPr>
          <w:p w14:paraId="2310FA82" w14:textId="77777777" w:rsidR="00517136" w:rsidRPr="00364D19" w:rsidRDefault="00517136" w:rsidP="00552654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32" w:type="dxa"/>
            <w:shd w:val="clear" w:color="auto" w:fill="auto"/>
          </w:tcPr>
          <w:p w14:paraId="5D670F50" w14:textId="77777777" w:rsidR="00517136" w:rsidRPr="00364D19" w:rsidRDefault="00517136" w:rsidP="00552654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/>
                <w:bCs/>
                <w:sz w:val="28"/>
                <w:szCs w:val="28"/>
              </w:rPr>
            </w:pP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>入网日期</w:t>
            </w:r>
          </w:p>
        </w:tc>
        <w:tc>
          <w:tcPr>
            <w:tcW w:w="2132" w:type="dxa"/>
            <w:shd w:val="clear" w:color="auto" w:fill="auto"/>
          </w:tcPr>
          <w:p w14:paraId="55C351D8" w14:textId="77777777" w:rsidR="00517136" w:rsidRPr="00364D19" w:rsidRDefault="00517136" w:rsidP="00552654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517136" w:rsidRPr="001A093A" w14:paraId="278B802E" w14:textId="77777777" w:rsidTr="00552654">
        <w:tc>
          <w:tcPr>
            <w:tcW w:w="2132" w:type="dxa"/>
            <w:shd w:val="clear" w:color="auto" w:fill="auto"/>
          </w:tcPr>
          <w:p w14:paraId="2939F6A8" w14:textId="77777777" w:rsidR="00517136" w:rsidRPr="00364D19" w:rsidRDefault="00517136" w:rsidP="00552654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/>
                <w:bCs/>
                <w:sz w:val="28"/>
                <w:szCs w:val="28"/>
              </w:rPr>
            </w:pP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>部门</w:t>
            </w:r>
          </w:p>
        </w:tc>
        <w:tc>
          <w:tcPr>
            <w:tcW w:w="2132" w:type="dxa"/>
            <w:shd w:val="clear" w:color="auto" w:fill="auto"/>
          </w:tcPr>
          <w:p w14:paraId="2FB85A9B" w14:textId="77777777" w:rsidR="00517136" w:rsidRPr="00364D19" w:rsidRDefault="00517136" w:rsidP="00552654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32" w:type="dxa"/>
            <w:shd w:val="clear" w:color="auto" w:fill="auto"/>
          </w:tcPr>
          <w:p w14:paraId="4E78C267" w14:textId="77777777" w:rsidR="00517136" w:rsidRPr="00364D19" w:rsidRDefault="00517136" w:rsidP="00552654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停用日期</w:t>
            </w:r>
          </w:p>
        </w:tc>
        <w:tc>
          <w:tcPr>
            <w:tcW w:w="2132" w:type="dxa"/>
            <w:shd w:val="clear" w:color="auto" w:fill="auto"/>
          </w:tcPr>
          <w:p w14:paraId="09C6B7F2" w14:textId="77777777" w:rsidR="00517136" w:rsidRPr="00364D19" w:rsidRDefault="00517136" w:rsidP="00552654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517136" w:rsidRPr="001A093A" w14:paraId="0EEE625F" w14:textId="77777777" w:rsidTr="00552654">
        <w:tc>
          <w:tcPr>
            <w:tcW w:w="2132" w:type="dxa"/>
            <w:shd w:val="clear" w:color="auto" w:fill="auto"/>
          </w:tcPr>
          <w:p w14:paraId="2DC12035" w14:textId="77777777" w:rsidR="00517136" w:rsidRPr="00364D19" w:rsidRDefault="00517136" w:rsidP="00552654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/>
                <w:bCs/>
                <w:sz w:val="28"/>
                <w:szCs w:val="28"/>
              </w:rPr>
            </w:pP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>身份证</w:t>
            </w:r>
            <w:r>
              <w:rPr>
                <w:rFonts w:ascii="Calibri" w:eastAsia="仿宋_GB2312" w:hAnsi="Calibri" w:hint="eastAsia"/>
                <w:bCs/>
                <w:sz w:val="28"/>
                <w:szCs w:val="28"/>
              </w:rPr>
              <w:t>号码</w:t>
            </w:r>
          </w:p>
        </w:tc>
        <w:tc>
          <w:tcPr>
            <w:tcW w:w="2132" w:type="dxa"/>
            <w:shd w:val="clear" w:color="auto" w:fill="auto"/>
          </w:tcPr>
          <w:p w14:paraId="64FD4D45" w14:textId="77777777" w:rsidR="00517136" w:rsidRPr="00364D19" w:rsidRDefault="00517136" w:rsidP="00552654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32" w:type="dxa"/>
            <w:shd w:val="clear" w:color="auto" w:fill="auto"/>
          </w:tcPr>
          <w:p w14:paraId="648A3CDC" w14:textId="77777777" w:rsidR="00517136" w:rsidRPr="00364D19" w:rsidRDefault="00517136" w:rsidP="00552654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/>
                <w:bCs/>
                <w:sz w:val="28"/>
                <w:szCs w:val="28"/>
              </w:rPr>
            </w:pP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132" w:type="dxa"/>
            <w:shd w:val="clear" w:color="auto" w:fill="auto"/>
          </w:tcPr>
          <w:p w14:paraId="264DBA3C" w14:textId="77777777" w:rsidR="00517136" w:rsidRPr="00364D19" w:rsidRDefault="00517136" w:rsidP="00552654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517136" w:rsidRPr="001A093A" w14:paraId="49F1B576" w14:textId="77777777" w:rsidTr="00552654">
        <w:tc>
          <w:tcPr>
            <w:tcW w:w="8528" w:type="dxa"/>
            <w:gridSpan w:val="4"/>
            <w:shd w:val="clear" w:color="auto" w:fill="auto"/>
          </w:tcPr>
          <w:p w14:paraId="6A40906E" w14:textId="79948E54" w:rsidR="00517136" w:rsidRPr="00364D19" w:rsidRDefault="00517136" w:rsidP="00552654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以下内容</w:t>
            </w:r>
            <w:r w:rsidR="0005763E">
              <w:rPr>
                <w:rFonts w:ascii="仿宋_GB2312" w:eastAsia="仿宋_GB2312" w:hint="eastAsia"/>
                <w:bCs/>
                <w:sz w:val="28"/>
                <w:szCs w:val="28"/>
              </w:rPr>
              <w:t>网络与信息管理中心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填写</w:t>
            </w:r>
          </w:p>
        </w:tc>
      </w:tr>
      <w:tr w:rsidR="00517136" w:rsidRPr="001A093A" w14:paraId="21A79F3D" w14:textId="77777777" w:rsidTr="00552654">
        <w:tc>
          <w:tcPr>
            <w:tcW w:w="2132" w:type="dxa"/>
            <w:shd w:val="clear" w:color="auto" w:fill="auto"/>
          </w:tcPr>
          <w:p w14:paraId="58CB401D" w14:textId="77777777" w:rsidR="00517136" w:rsidRPr="006E0FFE" w:rsidRDefault="00517136" w:rsidP="00552654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Calibri" w:eastAsia="仿宋_GB2312" w:hAnsi="Calibri"/>
                <w:bCs/>
                <w:sz w:val="28"/>
                <w:szCs w:val="28"/>
              </w:rPr>
            </w:pPr>
            <w:r>
              <w:rPr>
                <w:rFonts w:ascii="Calibri" w:eastAsia="仿宋_GB2312" w:hAnsi="Calibri" w:hint="eastAsia"/>
                <w:bCs/>
                <w:sz w:val="28"/>
                <w:szCs w:val="28"/>
              </w:rPr>
              <w:t>账号</w:t>
            </w:r>
          </w:p>
        </w:tc>
        <w:tc>
          <w:tcPr>
            <w:tcW w:w="2132" w:type="dxa"/>
            <w:shd w:val="clear" w:color="auto" w:fill="auto"/>
          </w:tcPr>
          <w:p w14:paraId="086786FC" w14:textId="77777777" w:rsidR="00517136" w:rsidRPr="00364D19" w:rsidRDefault="00517136" w:rsidP="00552654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32" w:type="dxa"/>
            <w:shd w:val="clear" w:color="auto" w:fill="auto"/>
          </w:tcPr>
          <w:p w14:paraId="06B21AFC" w14:textId="77777777" w:rsidR="00517136" w:rsidRPr="00364D19" w:rsidRDefault="00517136" w:rsidP="00552654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办理人</w:t>
            </w:r>
          </w:p>
        </w:tc>
        <w:tc>
          <w:tcPr>
            <w:tcW w:w="2132" w:type="dxa"/>
            <w:shd w:val="clear" w:color="auto" w:fill="auto"/>
          </w:tcPr>
          <w:p w14:paraId="79C1FA2E" w14:textId="77777777" w:rsidR="00517136" w:rsidRPr="00364D19" w:rsidRDefault="00517136" w:rsidP="00552654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517136" w:rsidRPr="001A093A" w14:paraId="1654FE5E" w14:textId="77777777" w:rsidTr="00552654">
        <w:trPr>
          <w:trHeight w:val="3232"/>
        </w:trPr>
        <w:tc>
          <w:tcPr>
            <w:tcW w:w="8528" w:type="dxa"/>
            <w:gridSpan w:val="4"/>
            <w:shd w:val="clear" w:color="auto" w:fill="auto"/>
          </w:tcPr>
          <w:p w14:paraId="3694A99F" w14:textId="77777777" w:rsidR="00517136" w:rsidRPr="00364D19" w:rsidRDefault="00517136" w:rsidP="00552654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/>
                <w:bCs/>
                <w:sz w:val="28"/>
                <w:szCs w:val="28"/>
              </w:rPr>
            </w:pP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>说明：</w:t>
            </w:r>
          </w:p>
          <w:p w14:paraId="003C1707" w14:textId="77777777" w:rsidR="00517136" w:rsidRPr="00364D19" w:rsidRDefault="00517136" w:rsidP="00552654">
            <w:pPr>
              <w:pStyle w:val="1"/>
              <w:ind w:leftChars="0" w:left="0" w:firstLineChars="0" w:firstLine="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1.</w:t>
            </w: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>欢迎广大师生在使用过程中对本校网络提出宝贵意见及建议。</w:t>
            </w:r>
          </w:p>
          <w:p w14:paraId="1C4C07FD" w14:textId="2F3D4B23" w:rsidR="00517136" w:rsidRPr="00364D19" w:rsidRDefault="00517136" w:rsidP="00552654">
            <w:pPr>
              <w:pStyle w:val="1"/>
              <w:ind w:leftChars="0" w:left="360" w:firstLineChars="0" w:firstLine="0"/>
              <w:rPr>
                <w:rFonts w:ascii="仿宋_GB2312" w:eastAsia="仿宋_GB2312"/>
                <w:bCs/>
                <w:sz w:val="28"/>
                <w:szCs w:val="28"/>
              </w:rPr>
            </w:pP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>技术咨询，投诉及建议可通过以下方式与</w:t>
            </w:r>
            <w:r w:rsidR="0005763E">
              <w:rPr>
                <w:rFonts w:ascii="仿宋_GB2312" w:eastAsia="仿宋_GB2312" w:hint="eastAsia"/>
                <w:bCs/>
                <w:sz w:val="28"/>
                <w:szCs w:val="28"/>
              </w:rPr>
              <w:t>网络与信息管理中心</w:t>
            </w: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>联系：</w:t>
            </w:r>
          </w:p>
          <w:p w14:paraId="2BDB4157" w14:textId="5A78E0A1" w:rsidR="00517136" w:rsidRPr="00364D19" w:rsidRDefault="00517136" w:rsidP="00552654">
            <w:pPr>
              <w:pStyle w:val="1"/>
              <w:ind w:leftChars="0" w:left="360" w:firstLineChars="0" w:firstLine="0"/>
              <w:rPr>
                <w:rFonts w:ascii="仿宋_GB2312" w:eastAsia="仿宋_GB2312"/>
                <w:bCs/>
                <w:sz w:val="28"/>
                <w:szCs w:val="28"/>
              </w:rPr>
            </w:pP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>邮箱：</w:t>
            </w:r>
            <w:hyperlink r:id="rId4" w:history="1"/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</w:t>
            </w: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</w:t>
            </w:r>
            <w:r w:rsidR="0005763E">
              <w:rPr>
                <w:rFonts w:ascii="仿宋_GB2312" w:eastAsia="仿宋_GB2312"/>
                <w:bCs/>
                <w:sz w:val="28"/>
                <w:szCs w:val="28"/>
              </w:rPr>
              <w:t xml:space="preserve">       </w:t>
            </w: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>联系电话：</w:t>
            </w:r>
            <w:r w:rsidR="0005763E">
              <w:rPr>
                <w:rFonts w:ascii="仿宋_GB2312" w:eastAsia="仿宋_GB2312"/>
                <w:bCs/>
                <w:sz w:val="28"/>
                <w:szCs w:val="28"/>
              </w:rPr>
              <w:t>87815100</w:t>
            </w:r>
          </w:p>
          <w:p w14:paraId="156672F6" w14:textId="77777777" w:rsidR="00517136" w:rsidRPr="00364D19" w:rsidRDefault="00517136" w:rsidP="00552654">
            <w:pPr>
              <w:pStyle w:val="1"/>
              <w:ind w:leftChars="0" w:left="0" w:firstLineChars="0" w:firstLine="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2.</w:t>
            </w: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>请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携带</w:t>
            </w: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>本人身份证，到</w:t>
            </w:r>
            <w:r w:rsidRPr="00944386">
              <w:rPr>
                <w:rFonts w:ascii="仿宋_GB2312" w:eastAsia="仿宋_GB2312" w:hint="eastAsia"/>
                <w:bCs/>
                <w:sz w:val="28"/>
                <w:szCs w:val="28"/>
              </w:rPr>
              <w:t>信息化办公室</w:t>
            </w: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>办理登记手续。</w:t>
            </w:r>
          </w:p>
        </w:tc>
      </w:tr>
      <w:tr w:rsidR="00517136" w:rsidRPr="001A093A" w14:paraId="13D51794" w14:textId="77777777" w:rsidTr="00552654">
        <w:trPr>
          <w:trHeight w:val="2182"/>
        </w:trPr>
        <w:tc>
          <w:tcPr>
            <w:tcW w:w="8528" w:type="dxa"/>
            <w:gridSpan w:val="4"/>
            <w:shd w:val="clear" w:color="auto" w:fill="auto"/>
          </w:tcPr>
          <w:p w14:paraId="55AF1C10" w14:textId="77777777" w:rsidR="00517136" w:rsidRPr="00364D19" w:rsidRDefault="00517136" w:rsidP="00552654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/>
                <w:bCs/>
                <w:sz w:val="28"/>
                <w:szCs w:val="28"/>
              </w:rPr>
            </w:pP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>申请人承诺：</w:t>
            </w:r>
          </w:p>
          <w:p w14:paraId="39D46954" w14:textId="77777777" w:rsidR="00517136" w:rsidRPr="00364D19" w:rsidRDefault="00517136" w:rsidP="00552654">
            <w:pPr>
              <w:pStyle w:val="1"/>
              <w:tabs>
                <w:tab w:val="num" w:pos="1620"/>
              </w:tabs>
              <w:ind w:leftChars="0" w:left="0"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>遵守互联网相关法规，不通过网络传播任何法律法规禁止的有害信息。对本单位的行为和发布的信息而引起的任何政治责任、法律责任及造成的经济损失承担全部责任。</w:t>
            </w:r>
          </w:p>
          <w:p w14:paraId="24D99B5A" w14:textId="77777777" w:rsidR="00517136" w:rsidRPr="00364D19" w:rsidRDefault="00517136" w:rsidP="00552654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/>
                <w:bCs/>
                <w:sz w:val="28"/>
                <w:szCs w:val="28"/>
              </w:rPr>
            </w:pP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                     申请人：</w:t>
            </w:r>
          </w:p>
          <w:p w14:paraId="4B298B62" w14:textId="77777777" w:rsidR="00517136" w:rsidRPr="00364D19" w:rsidRDefault="00517136" w:rsidP="00552654">
            <w:pPr>
              <w:pStyle w:val="1"/>
              <w:tabs>
                <w:tab w:val="num" w:pos="1620"/>
              </w:tabs>
              <w:ind w:leftChars="0" w:left="0" w:firstLineChars="0" w:firstLine="0"/>
              <w:rPr>
                <w:rFonts w:ascii="仿宋_GB2312" w:eastAsia="仿宋_GB2312"/>
                <w:bCs/>
                <w:sz w:val="28"/>
                <w:szCs w:val="28"/>
              </w:rPr>
            </w:pPr>
            <w:r w:rsidRPr="00364D19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                     日  期：</w:t>
            </w:r>
          </w:p>
        </w:tc>
      </w:tr>
    </w:tbl>
    <w:p w14:paraId="70F64E99" w14:textId="15F42398" w:rsidR="00517136" w:rsidRDefault="00517136" w:rsidP="00517136">
      <w:pPr>
        <w:pStyle w:val="1"/>
        <w:tabs>
          <w:tab w:val="num" w:pos="1620"/>
        </w:tabs>
        <w:ind w:leftChars="0" w:left="0" w:firstLineChars="0" w:firstLine="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（本表一式两份，</w:t>
      </w:r>
      <w:r w:rsidR="0005763E">
        <w:rPr>
          <w:rFonts w:ascii="仿宋_GB2312" w:eastAsia="仿宋_GB2312" w:hint="eastAsia"/>
          <w:bCs/>
          <w:sz w:val="28"/>
          <w:szCs w:val="28"/>
        </w:rPr>
        <w:t>网络与信息管理中心</w:t>
      </w:r>
      <w:r>
        <w:rPr>
          <w:rFonts w:ascii="仿宋_GB2312" w:eastAsia="仿宋_GB2312" w:hint="eastAsia"/>
          <w:bCs/>
          <w:sz w:val="28"/>
          <w:szCs w:val="28"/>
        </w:rPr>
        <w:t>，用户各存一份）</w:t>
      </w:r>
    </w:p>
    <w:p w14:paraId="34322883" w14:textId="77777777" w:rsidR="00517136" w:rsidRPr="00517136" w:rsidRDefault="00517136"/>
    <w:sectPr w:rsidR="00517136" w:rsidRPr="00517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136"/>
    <w:rsid w:val="0005763E"/>
    <w:rsid w:val="00517136"/>
    <w:rsid w:val="00D7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7A5D"/>
  <w15:chartTrackingRefBased/>
  <w15:docId w15:val="{0D5DD911-0565-422D-8749-BBD5FCCC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136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rsid w:val="00517136"/>
    <w:pPr>
      <w:spacing w:line="360" w:lineRule="auto"/>
      <w:ind w:leftChars="67" w:left="161" w:firstLineChars="236" w:firstLine="566"/>
    </w:pPr>
    <w:rPr>
      <w:rFonts w:ascii="宋体" w:eastAsia="宋体" w:hAnsi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gliu@njf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jimshen</dc:creator>
  <cp:keywords/>
  <dc:description/>
  <cp:lastModifiedBy>ws</cp:lastModifiedBy>
  <cp:revision>3</cp:revision>
  <dcterms:created xsi:type="dcterms:W3CDTF">2018-06-27T01:57:00Z</dcterms:created>
  <dcterms:modified xsi:type="dcterms:W3CDTF">2020-09-15T13:08:00Z</dcterms:modified>
</cp:coreProperties>
</file>