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F" w:rsidRDefault="00180B4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7A5D9F" w:rsidRDefault="007A5D9F" w:rsidP="00043D1E">
      <w:pPr>
        <w:spacing w:beforeLines="50" w:before="156" w:afterLines="50" w:after="156"/>
        <w:rPr>
          <w:sz w:val="24"/>
        </w:rPr>
      </w:pPr>
    </w:p>
    <w:p w:rsidR="007A5D9F" w:rsidRDefault="00180B4C" w:rsidP="00043D1E">
      <w:pPr>
        <w:spacing w:beforeLines="50" w:before="156" w:afterLines="50" w:after="156"/>
        <w:rPr>
          <w:sz w:val="24"/>
          <w:u w:val="single"/>
        </w:rPr>
      </w:pPr>
      <w:r>
        <w:rPr>
          <w:rFonts w:hint="eastAsia"/>
          <w:sz w:val="24"/>
        </w:rPr>
        <w:t>姓名：</w:t>
      </w:r>
      <w:r w:rsidR="00395F53">
        <w:rPr>
          <w:rFonts w:hint="eastAsia"/>
          <w:sz w:val="24"/>
          <w:u w:val="single"/>
        </w:rPr>
        <w:t>路旭</w:t>
      </w:r>
    </w:p>
    <w:tbl>
      <w:tblPr>
        <w:tblW w:w="15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26"/>
        <w:gridCol w:w="2388"/>
        <w:gridCol w:w="2835"/>
        <w:gridCol w:w="3118"/>
        <w:gridCol w:w="2733"/>
        <w:gridCol w:w="1236"/>
        <w:gridCol w:w="1194"/>
      </w:tblGrid>
      <w:tr w:rsidR="00221EE6" w:rsidTr="00221EE6">
        <w:trPr>
          <w:trHeight w:val="71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11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733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221EE6" w:rsidTr="00221EE6">
        <w:trPr>
          <w:trHeight w:hRule="exact" w:val="1638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221EE6" w:rsidRDefault="000275C0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学习动力</w:t>
            </w:r>
            <w:r w:rsidR="00221EE6">
              <w:rPr>
                <w:rFonts w:ascii="宋体" w:hAnsi="宋体" w:cs="宋体" w:hint="eastAsia"/>
                <w:sz w:val="24"/>
              </w:rPr>
              <w:t>不强问题</w:t>
            </w:r>
          </w:p>
        </w:tc>
        <w:tc>
          <w:tcPr>
            <w:tcW w:w="2388" w:type="dxa"/>
            <w:vAlign w:val="center"/>
          </w:tcPr>
          <w:p w:rsidR="00221EE6" w:rsidRDefault="00221EE6" w:rsidP="000275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241F85">
              <w:rPr>
                <w:rFonts w:hint="eastAsia"/>
                <w:sz w:val="24"/>
              </w:rPr>
              <w:t>时紧时松</w:t>
            </w:r>
            <w:r w:rsidR="000275C0">
              <w:rPr>
                <w:rFonts w:hint="eastAsia"/>
                <w:sz w:val="24"/>
              </w:rPr>
              <w:t>、学习技术技能较慢</w:t>
            </w:r>
            <w:r w:rsidR="00241F85">
              <w:rPr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Default="000275C0" w:rsidP="00F81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严于律己</w:t>
            </w:r>
            <w:r w:rsidR="00221EE6">
              <w:rPr>
                <w:rFonts w:hint="eastAsia"/>
                <w:sz w:val="24"/>
              </w:rPr>
              <w:t>不够，没能做到处处自重自警自省</w:t>
            </w:r>
          </w:p>
        </w:tc>
        <w:tc>
          <w:tcPr>
            <w:tcW w:w="3118" w:type="dxa"/>
            <w:vAlign w:val="center"/>
          </w:tcPr>
          <w:p w:rsidR="00843EB3" w:rsidRDefault="000275C0" w:rsidP="00843E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加强自身思想政治理论的学习</w:t>
            </w:r>
            <w:r w:rsidR="00843EB3">
              <w:rPr>
                <w:rFonts w:hint="eastAsia"/>
                <w:sz w:val="24"/>
              </w:rPr>
              <w:t>。</w:t>
            </w:r>
          </w:p>
        </w:tc>
        <w:tc>
          <w:tcPr>
            <w:tcW w:w="2733" w:type="dxa"/>
            <w:vAlign w:val="center"/>
          </w:tcPr>
          <w:p w:rsidR="00843EB3" w:rsidRDefault="00241F85" w:rsidP="00DE144F">
            <w:pPr>
              <w:rPr>
                <w:sz w:val="24"/>
              </w:rPr>
            </w:pPr>
            <w:r w:rsidRPr="00241F85">
              <w:rPr>
                <w:rFonts w:hint="eastAsia"/>
                <w:sz w:val="24"/>
              </w:rPr>
              <w:t>做到</w:t>
            </w:r>
            <w:r w:rsidR="000275C0">
              <w:rPr>
                <w:rFonts w:hint="eastAsia"/>
                <w:sz w:val="24"/>
              </w:rPr>
              <w:t>坚持不懈学习，不满于现状</w:t>
            </w:r>
            <w:r w:rsidRPr="00241F85">
              <w:rPr>
                <w:rFonts w:hint="eastAsia"/>
                <w:sz w:val="24"/>
              </w:rPr>
              <w:t>。</w:t>
            </w:r>
          </w:p>
        </w:tc>
        <w:tc>
          <w:tcPr>
            <w:tcW w:w="1236" w:type="dxa"/>
            <w:vAlign w:val="center"/>
          </w:tcPr>
          <w:p w:rsidR="00221EE6" w:rsidRDefault="007E5AF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7E5AF3" w:rsidRDefault="007E5AF3" w:rsidP="00DE14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41F85">
        <w:trPr>
          <w:trHeight w:hRule="exact" w:val="1562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388" w:type="dxa"/>
            <w:vAlign w:val="center"/>
          </w:tcPr>
          <w:p w:rsidR="00F81446" w:rsidRDefault="00F81446" w:rsidP="00CF2C73">
            <w:pPr>
              <w:rPr>
                <w:sz w:val="24"/>
              </w:rPr>
            </w:pPr>
            <w:r w:rsidRPr="00F81446">
              <w:rPr>
                <w:rFonts w:hint="eastAsia"/>
                <w:sz w:val="24"/>
              </w:rPr>
              <w:t>在律己不严方面</w:t>
            </w:r>
          </w:p>
        </w:tc>
        <w:tc>
          <w:tcPr>
            <w:tcW w:w="2835" w:type="dxa"/>
            <w:vAlign w:val="center"/>
          </w:tcPr>
          <w:p w:rsidR="00221EE6" w:rsidRDefault="00CF2C73" w:rsidP="00DE144F">
            <w:pPr>
              <w:rPr>
                <w:sz w:val="24"/>
              </w:rPr>
            </w:pPr>
            <w:r w:rsidRPr="00D4411B">
              <w:rPr>
                <w:rFonts w:hint="eastAsia"/>
                <w:sz w:val="24"/>
              </w:rPr>
              <w:t>对待工作有时不够主动、积极，只满足于完成领导交付的任务</w:t>
            </w:r>
          </w:p>
        </w:tc>
        <w:tc>
          <w:tcPr>
            <w:tcW w:w="3118" w:type="dxa"/>
            <w:vAlign w:val="center"/>
          </w:tcPr>
          <w:p w:rsidR="00241F85" w:rsidRPr="0005655E" w:rsidRDefault="00241F85" w:rsidP="00CF2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 w:rsidRPr="00241F85">
              <w:rPr>
                <w:rFonts w:hint="eastAsia"/>
                <w:sz w:val="24"/>
              </w:rPr>
              <w:t>理论学习上提高思想认识</w:t>
            </w:r>
            <w:r w:rsidR="00CF2C73">
              <w:rPr>
                <w:rFonts w:hint="eastAsia"/>
                <w:sz w:val="24"/>
              </w:rPr>
              <w:t>，不让领导督促着工作。</w:t>
            </w:r>
          </w:p>
        </w:tc>
        <w:tc>
          <w:tcPr>
            <w:tcW w:w="2733" w:type="dxa"/>
            <w:vAlign w:val="center"/>
          </w:tcPr>
          <w:p w:rsidR="00221EE6" w:rsidRPr="0078043E" w:rsidRDefault="00241F85" w:rsidP="00DE144F">
            <w:pPr>
              <w:rPr>
                <w:sz w:val="24"/>
              </w:rPr>
            </w:pPr>
            <w:r w:rsidRPr="00241F85">
              <w:rPr>
                <w:rFonts w:hint="eastAsia"/>
                <w:sz w:val="24"/>
              </w:rPr>
              <w:t>加强学习，通过学习，不断提高理论素养和实际工作能力。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21EE6">
        <w:trPr>
          <w:trHeight w:hRule="exact" w:val="127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工作中有拖、等、靠现象，导致工作效率低下</w:t>
            </w:r>
          </w:p>
        </w:tc>
        <w:tc>
          <w:tcPr>
            <w:tcW w:w="2835" w:type="dxa"/>
            <w:vAlign w:val="center"/>
          </w:tcPr>
          <w:p w:rsidR="00221EE6" w:rsidRPr="00260C7A" w:rsidRDefault="00221EE6" w:rsidP="008F51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r w:rsidR="008F515E">
              <w:rPr>
                <w:rFonts w:hint="eastAsia"/>
                <w:sz w:val="24"/>
              </w:rPr>
              <w:t>和沟通</w:t>
            </w:r>
            <w:r>
              <w:rPr>
                <w:rFonts w:hint="eastAsia"/>
                <w:sz w:val="24"/>
              </w:rPr>
              <w:t>能力欠缺</w:t>
            </w:r>
          </w:p>
        </w:tc>
        <w:tc>
          <w:tcPr>
            <w:tcW w:w="3118" w:type="dxa"/>
            <w:vAlign w:val="center"/>
          </w:tcPr>
          <w:p w:rsidR="00221EE6" w:rsidRDefault="008F515E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不断学习专业知识提升办事能力和效率</w:t>
            </w:r>
          </w:p>
        </w:tc>
        <w:tc>
          <w:tcPr>
            <w:tcW w:w="2733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工作中不拖、不等、不靠</w:t>
            </w:r>
            <w:r w:rsidR="00B85C4F">
              <w:rPr>
                <w:rFonts w:hint="eastAsia"/>
                <w:sz w:val="24"/>
              </w:rPr>
              <w:t>、不欠</w:t>
            </w:r>
            <w:r>
              <w:rPr>
                <w:rFonts w:hint="eastAsia"/>
                <w:sz w:val="24"/>
              </w:rPr>
              <w:t>，高效完成各项工作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  <w:tr w:rsidR="00221EE6" w:rsidTr="00221EE6">
        <w:trPr>
          <w:trHeight w:hRule="exact" w:val="2555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388" w:type="dxa"/>
            <w:vAlign w:val="center"/>
          </w:tcPr>
          <w:p w:rsidR="00D4411B" w:rsidRDefault="00D4411B" w:rsidP="00DE144F">
            <w:pPr>
              <w:rPr>
                <w:sz w:val="24"/>
              </w:rPr>
            </w:pPr>
            <w:r w:rsidRPr="00D4411B">
              <w:rPr>
                <w:rFonts w:hint="eastAsia"/>
                <w:sz w:val="24"/>
              </w:rPr>
              <w:t>工作作风不够扎实，开拓创新意识不够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835" w:type="dxa"/>
            <w:vAlign w:val="center"/>
          </w:tcPr>
          <w:p w:rsidR="00221EE6" w:rsidRDefault="00CF2C73" w:rsidP="00CF2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没有及时掌握</w:t>
            </w:r>
            <w:r w:rsidR="00D4411B" w:rsidRPr="00D4411B">
              <w:rPr>
                <w:rFonts w:hint="eastAsia"/>
                <w:sz w:val="24"/>
              </w:rPr>
              <w:t>单位纪律相关的规章制度</w:t>
            </w:r>
            <w:r>
              <w:rPr>
                <w:rFonts w:hint="eastAsia"/>
                <w:sz w:val="24"/>
              </w:rPr>
              <w:t>，</w:t>
            </w:r>
            <w:r w:rsidR="00D4411B" w:rsidRPr="00D4411B">
              <w:rPr>
                <w:rFonts w:hint="eastAsia"/>
                <w:sz w:val="24"/>
              </w:rPr>
              <w:t>学习不到位</w:t>
            </w:r>
            <w:r>
              <w:rPr>
                <w:rFonts w:hint="eastAsia"/>
                <w:sz w:val="24"/>
              </w:rPr>
              <w:t>，放松要求。</w:t>
            </w:r>
          </w:p>
        </w:tc>
        <w:tc>
          <w:tcPr>
            <w:tcW w:w="3118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4411B">
              <w:rPr>
                <w:rFonts w:hint="eastAsia"/>
                <w:sz w:val="24"/>
              </w:rPr>
              <w:t>坚定工作方向和工作目标，高标准完成各项任务。</w:t>
            </w:r>
          </w:p>
          <w:p w:rsidR="00221EE6" w:rsidRDefault="00221EE6" w:rsidP="00D441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4411B">
              <w:rPr>
                <w:rFonts w:hint="eastAsia"/>
                <w:sz w:val="24"/>
              </w:rPr>
              <w:t>强化学院、部门各项管理制度的学习，明确考核标准。</w:t>
            </w:r>
          </w:p>
        </w:tc>
        <w:tc>
          <w:tcPr>
            <w:tcW w:w="2733" w:type="dxa"/>
            <w:vAlign w:val="center"/>
          </w:tcPr>
          <w:p w:rsidR="00221EE6" w:rsidRDefault="00D4411B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提升个人对岗位职责的认识，</w:t>
            </w:r>
            <w:r w:rsidR="003B0CE6">
              <w:rPr>
                <w:rFonts w:hint="eastAsia"/>
                <w:sz w:val="24"/>
              </w:rPr>
              <w:t>强化了对制度的学习，明确了工作标准和任务</w:t>
            </w:r>
          </w:p>
        </w:tc>
        <w:tc>
          <w:tcPr>
            <w:tcW w:w="1236" w:type="dxa"/>
            <w:vAlign w:val="center"/>
          </w:tcPr>
          <w:p w:rsidR="007E5AF3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  <w:p w:rsidR="00221EE6" w:rsidRDefault="007E5AF3" w:rsidP="007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 w:rsidR="00221EE6" w:rsidRDefault="00395F53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路旭</w:t>
            </w:r>
          </w:p>
        </w:tc>
      </w:tr>
    </w:tbl>
    <w:p w:rsidR="007A5D9F" w:rsidRDefault="007A5D9F"/>
    <w:sectPr w:rsidR="007A5D9F" w:rsidSect="00A02F1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56" w:rsidRDefault="008F3356" w:rsidP="00221EE6">
      <w:r>
        <w:separator/>
      </w:r>
    </w:p>
  </w:endnote>
  <w:endnote w:type="continuationSeparator" w:id="0">
    <w:p w:rsidR="008F3356" w:rsidRDefault="008F3356" w:rsidP="002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56" w:rsidRDefault="008F3356" w:rsidP="00221EE6">
      <w:r>
        <w:separator/>
      </w:r>
    </w:p>
  </w:footnote>
  <w:footnote w:type="continuationSeparator" w:id="0">
    <w:p w:rsidR="008F3356" w:rsidRDefault="008F3356" w:rsidP="002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C4E"/>
    <w:multiLevelType w:val="hybridMultilevel"/>
    <w:tmpl w:val="BFB64250"/>
    <w:lvl w:ilvl="0" w:tplc="EC8A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281182"/>
    <w:rsid w:val="00021211"/>
    <w:rsid w:val="000275C0"/>
    <w:rsid w:val="00043D1E"/>
    <w:rsid w:val="00152023"/>
    <w:rsid w:val="00180B4C"/>
    <w:rsid w:val="00221EE6"/>
    <w:rsid w:val="00241F85"/>
    <w:rsid w:val="00395F53"/>
    <w:rsid w:val="003B0CE6"/>
    <w:rsid w:val="007A5D9F"/>
    <w:rsid w:val="007E5AF3"/>
    <w:rsid w:val="00843EB3"/>
    <w:rsid w:val="00864CE3"/>
    <w:rsid w:val="008F3356"/>
    <w:rsid w:val="008F515E"/>
    <w:rsid w:val="00A02F1B"/>
    <w:rsid w:val="00B85C4F"/>
    <w:rsid w:val="00CF2C73"/>
    <w:rsid w:val="00D4411B"/>
    <w:rsid w:val="00F81446"/>
    <w:rsid w:val="108C1C37"/>
    <w:rsid w:val="15281182"/>
    <w:rsid w:val="4CC2645B"/>
    <w:rsid w:val="639C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4BEC78A"/>
  <w15:docId w15:val="{5039A2DE-4C98-439D-8D72-0D4C77A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1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1EE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shuo wang</cp:lastModifiedBy>
  <cp:revision>7</cp:revision>
  <dcterms:created xsi:type="dcterms:W3CDTF">2018-04-09T12:17:00Z</dcterms:created>
  <dcterms:modified xsi:type="dcterms:W3CDTF">2018-04-10T03:08:00Z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