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9E8" w:rsidRPr="009367F3" w:rsidRDefault="009367F3" w:rsidP="0009471E">
      <w:pPr>
        <w:spacing w:beforeLines="100" w:before="312" w:afterLines="100" w:after="312"/>
        <w:jc w:val="center"/>
        <w:rPr>
          <w:rFonts w:ascii="宋体" w:eastAsia="宋体" w:hAnsi="宋体"/>
          <w:b/>
          <w:sz w:val="32"/>
          <w:szCs w:val="32"/>
        </w:rPr>
      </w:pPr>
      <w:r w:rsidRPr="009367F3">
        <w:rPr>
          <w:rFonts w:ascii="宋体" w:eastAsia="宋体" w:hAnsi="宋体" w:hint="eastAsia"/>
          <w:b/>
          <w:sz w:val="32"/>
          <w:szCs w:val="32"/>
        </w:rPr>
        <w:t>智慧校园使用说明之内部邮件收发教程</w:t>
      </w:r>
    </w:p>
    <w:p w:rsidR="009367F3" w:rsidRDefault="009367F3" w:rsidP="009367F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9367F3">
        <w:rPr>
          <w:rFonts w:ascii="宋体" w:eastAsia="宋体" w:hAnsi="宋体" w:hint="eastAsia"/>
          <w:sz w:val="28"/>
          <w:szCs w:val="28"/>
        </w:rPr>
        <w:t>查阅未读收件</w:t>
      </w:r>
    </w:p>
    <w:p w:rsidR="009367F3" w:rsidRDefault="009367F3" w:rsidP="009367F3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9367F3">
        <w:rPr>
          <w:rFonts w:ascii="宋体" w:eastAsia="宋体" w:hAnsi="宋体" w:hint="eastAsia"/>
          <w:sz w:val="28"/>
          <w:szCs w:val="28"/>
        </w:rPr>
        <w:t>进入【办事大厅】点击【登录】</w:t>
      </w:r>
    </w:p>
    <w:p w:rsidR="00EB12C2" w:rsidRDefault="00EB12C2" w:rsidP="0009471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AEACDC8" wp14:editId="2C036CF9">
            <wp:extent cx="5274310" cy="2297927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878" cy="23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C2" w:rsidRDefault="00EB12C2" w:rsidP="0009471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6856246" wp14:editId="12902953">
            <wp:extent cx="5274310" cy="24955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C2" w:rsidRDefault="00EB12C2" w:rsidP="0009471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1D5DF5F" wp14:editId="3E956064">
            <wp:extent cx="5274310" cy="24955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C2" w:rsidRDefault="00EB12C2" w:rsidP="0009471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83C6DE" wp14:editId="076D8665">
            <wp:extent cx="5274310" cy="24955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1E" w:rsidRPr="00EB12C2" w:rsidRDefault="0009471E" w:rsidP="0009471E">
      <w:pPr>
        <w:jc w:val="center"/>
        <w:rPr>
          <w:rFonts w:ascii="宋体" w:eastAsia="宋体" w:hAnsi="宋体" w:hint="eastAsia"/>
          <w:sz w:val="28"/>
          <w:szCs w:val="28"/>
        </w:rPr>
      </w:pPr>
    </w:p>
    <w:p w:rsidR="009367F3" w:rsidRDefault="009367F3" w:rsidP="009367F3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查看【事务中心】下的【未读邮件】是否有未读的邮件消息，课点击查看未读邮件列表</w:t>
      </w:r>
    </w:p>
    <w:p w:rsidR="0009471E" w:rsidRPr="0009471E" w:rsidRDefault="0009471E" w:rsidP="0009471E">
      <w:pPr>
        <w:ind w:left="420"/>
        <w:rPr>
          <w:rFonts w:ascii="宋体" w:eastAsia="宋体" w:hAnsi="宋体" w:hint="eastAsia"/>
          <w:sz w:val="28"/>
          <w:szCs w:val="28"/>
        </w:rPr>
      </w:pPr>
    </w:p>
    <w:p w:rsidR="00EB12C2" w:rsidRDefault="00EB12C2" w:rsidP="0009471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2779E88" wp14:editId="1E4DBAF5">
            <wp:extent cx="5274310" cy="2918129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23" cy="292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1E" w:rsidRDefault="0009471E" w:rsidP="0009471E">
      <w:pPr>
        <w:jc w:val="center"/>
        <w:rPr>
          <w:rFonts w:ascii="宋体" w:eastAsia="宋体" w:hAnsi="宋体" w:hint="eastAsia"/>
          <w:sz w:val="28"/>
          <w:szCs w:val="28"/>
        </w:rPr>
      </w:pPr>
    </w:p>
    <w:p w:rsidR="0009471E" w:rsidRDefault="0009471E" w:rsidP="0009471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B86C381" wp14:editId="47B44BCD">
            <wp:extent cx="5274310" cy="13474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1E" w:rsidRPr="00EB12C2" w:rsidRDefault="0009471E" w:rsidP="0009471E">
      <w:pPr>
        <w:jc w:val="center"/>
        <w:rPr>
          <w:rFonts w:ascii="宋体" w:eastAsia="宋体" w:hAnsi="宋体" w:hint="eastAsia"/>
          <w:sz w:val="28"/>
          <w:szCs w:val="28"/>
        </w:rPr>
      </w:pPr>
    </w:p>
    <w:p w:rsidR="009367F3" w:rsidRDefault="009367F3" w:rsidP="009367F3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点击未读邮件列表中任意邮件信息即可打开邮件查看详情</w:t>
      </w:r>
    </w:p>
    <w:p w:rsidR="0009471E" w:rsidRPr="0009471E" w:rsidRDefault="0009471E" w:rsidP="0009471E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74507E33" wp14:editId="611A13B0">
            <wp:extent cx="5274310" cy="24955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7F3" w:rsidRDefault="009367F3" w:rsidP="009367F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发布邮件</w:t>
      </w:r>
    </w:p>
    <w:p w:rsidR="009367F3" w:rsidRDefault="00D54C10" w:rsidP="009367F3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9367F3">
        <w:rPr>
          <w:rFonts w:ascii="宋体" w:eastAsia="宋体" w:hAnsi="宋体" w:hint="eastAsia"/>
          <w:sz w:val="28"/>
          <w:szCs w:val="28"/>
        </w:rPr>
        <w:t>进入【办事大厅】</w:t>
      </w:r>
      <w:r>
        <w:rPr>
          <w:rFonts w:ascii="宋体" w:eastAsia="宋体" w:hAnsi="宋体" w:hint="eastAsia"/>
          <w:sz w:val="28"/>
          <w:szCs w:val="28"/>
        </w:rPr>
        <w:t>下拉至【部门系统】选择【邮件系统】</w:t>
      </w:r>
    </w:p>
    <w:p w:rsidR="0009471E" w:rsidRPr="0009471E" w:rsidRDefault="0009471E" w:rsidP="0009471E">
      <w:pPr>
        <w:ind w:left="420"/>
        <w:rPr>
          <w:rFonts w:ascii="宋体" w:eastAsia="宋体" w:hAnsi="宋体" w:hint="eastAsia"/>
          <w:sz w:val="28"/>
          <w:szCs w:val="28"/>
        </w:rPr>
      </w:pPr>
    </w:p>
    <w:p w:rsidR="00D54C10" w:rsidRDefault="00D54C10" w:rsidP="0009471E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63B4B3F" wp14:editId="45F867EB">
            <wp:extent cx="5274310" cy="2814762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28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1E" w:rsidRDefault="0009471E" w:rsidP="0009471E">
      <w:pPr>
        <w:jc w:val="center"/>
        <w:rPr>
          <w:rFonts w:ascii="宋体" w:eastAsia="宋体" w:hAnsi="宋体" w:hint="eastAsia"/>
          <w:sz w:val="28"/>
          <w:szCs w:val="28"/>
        </w:rPr>
      </w:pPr>
    </w:p>
    <w:p w:rsidR="00D54C10" w:rsidRPr="00D54C10" w:rsidRDefault="00D54C10" w:rsidP="0009471E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690A95EF" wp14:editId="2C1FE4CC">
            <wp:extent cx="5274310" cy="14751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7F3" w:rsidRDefault="00D54C10" w:rsidP="009367F3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进入</w:t>
      </w:r>
      <w:r>
        <w:rPr>
          <w:rFonts w:ascii="宋体" w:eastAsia="宋体" w:hAnsi="宋体" w:hint="eastAsia"/>
          <w:sz w:val="28"/>
          <w:szCs w:val="28"/>
        </w:rPr>
        <w:t>【邮件系统】</w:t>
      </w:r>
      <w:r w:rsidR="00B52D8E">
        <w:rPr>
          <w:rFonts w:ascii="宋体" w:eastAsia="宋体" w:hAnsi="宋体" w:hint="eastAsia"/>
          <w:sz w:val="28"/>
          <w:szCs w:val="28"/>
        </w:rPr>
        <w:t>发邮件和查阅已发送邮件</w:t>
      </w:r>
    </w:p>
    <w:p w:rsidR="00B52D8E" w:rsidRDefault="00D54C10" w:rsidP="00B1791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CDAF845" wp14:editId="3ADF75C2">
            <wp:extent cx="5274310" cy="24955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1E" w:rsidRDefault="0009471E" w:rsidP="0009471E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在【未读邮件】列表中</w:t>
      </w:r>
      <w:r>
        <w:rPr>
          <w:rFonts w:ascii="宋体" w:eastAsia="宋体" w:hAnsi="宋体" w:hint="eastAsia"/>
          <w:sz w:val="28"/>
          <w:szCs w:val="28"/>
        </w:rPr>
        <w:t>可</w:t>
      </w:r>
      <w:r>
        <w:rPr>
          <w:rFonts w:ascii="宋体" w:eastAsia="宋体" w:hAnsi="宋体" w:hint="eastAsia"/>
          <w:sz w:val="28"/>
          <w:szCs w:val="28"/>
        </w:rPr>
        <w:t>根据个性习惯调整【列宽】从而显示更多文字内容，点击列表名可排序邮件显示顺序</w:t>
      </w:r>
    </w:p>
    <w:p w:rsidR="0009471E" w:rsidRPr="0009471E" w:rsidRDefault="0009471E" w:rsidP="00B17919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344A0F9C" wp14:editId="681CD78B">
            <wp:extent cx="5274310" cy="14833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8E" w:rsidRDefault="00B52D8E" w:rsidP="00B52D8E">
      <w:pPr>
        <w:pStyle w:val="a3"/>
        <w:numPr>
          <w:ilvl w:val="1"/>
          <w:numId w:val="3"/>
        </w:numPr>
        <w:ind w:firstLineChars="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新建邮件，点击确定进行发送</w:t>
      </w:r>
    </w:p>
    <w:p w:rsidR="00B52D8E" w:rsidRDefault="00B52D8E" w:rsidP="00B1791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72E7CE2" wp14:editId="35F4A5B9">
            <wp:extent cx="5274310" cy="2495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8E" w:rsidRPr="00B52D8E" w:rsidRDefault="00B52D8E" w:rsidP="00B52D8E">
      <w:pPr>
        <w:pStyle w:val="a3"/>
        <w:numPr>
          <w:ilvl w:val="1"/>
          <w:numId w:val="3"/>
        </w:numPr>
        <w:ind w:firstLineChars="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发送邮件提示，【是】直接发送，【否】保持至【草稿】栏目下进行修改并再次发送</w:t>
      </w:r>
    </w:p>
    <w:p w:rsidR="00B52D8E" w:rsidRDefault="00B52D8E" w:rsidP="00B1791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733B28" wp14:editId="5A79D03B">
            <wp:extent cx="5274310" cy="12750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07" w:rsidRDefault="00E65E07" w:rsidP="00E65E07">
      <w:pPr>
        <w:pStyle w:val="a3"/>
        <w:numPr>
          <w:ilvl w:val="1"/>
          <w:numId w:val="3"/>
        </w:numPr>
        <w:ind w:firstLineChars="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未发送的邮件暂时存放在【草稿】栏目内</w:t>
      </w:r>
    </w:p>
    <w:p w:rsidR="00B52D8E" w:rsidRDefault="00B52D8E" w:rsidP="00B1791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F14C509" wp14:editId="6EDECBC7">
            <wp:extent cx="5273397" cy="1860605"/>
            <wp:effectExtent l="0" t="0" r="381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5953" cy="18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07" w:rsidRDefault="00E65E07" w:rsidP="00E65E07">
      <w:pPr>
        <w:pStyle w:val="a3"/>
        <w:numPr>
          <w:ilvl w:val="1"/>
          <w:numId w:val="3"/>
        </w:numPr>
        <w:ind w:firstLineChars="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点击邮件草稿可进行修改</w:t>
      </w:r>
      <w:proofErr w:type="gramStart"/>
      <w:r>
        <w:rPr>
          <w:rFonts w:ascii="宋体" w:eastAsia="宋体" w:hAnsi="宋体" w:hint="eastAsia"/>
          <w:sz w:val="28"/>
          <w:szCs w:val="28"/>
        </w:rPr>
        <w:t>亦或</w:t>
      </w:r>
      <w:proofErr w:type="gramEnd"/>
      <w:r>
        <w:rPr>
          <w:rFonts w:ascii="宋体" w:eastAsia="宋体" w:hAnsi="宋体" w:hint="eastAsia"/>
          <w:sz w:val="28"/>
          <w:szCs w:val="28"/>
        </w:rPr>
        <w:t>者点击【草稿邮件发送】</w:t>
      </w:r>
    </w:p>
    <w:p w:rsidR="00B52D8E" w:rsidRDefault="00B52D8E" w:rsidP="00B1791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C9475FC" wp14:editId="08CDEACD">
            <wp:extent cx="5272059" cy="1152939"/>
            <wp:effectExtent l="0" t="0" r="508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0846" cy="11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8E" w:rsidRDefault="00B52D8E" w:rsidP="00B1791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3A05C5B" wp14:editId="55800021">
            <wp:extent cx="5274310" cy="3498573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081" cy="350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16" w:rsidRPr="00D54C10" w:rsidRDefault="00913616" w:rsidP="00B17919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B929C5" wp14:editId="1FB3F397">
            <wp:extent cx="5274310" cy="1430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7F3" w:rsidRDefault="00913616" w:rsidP="00B52D8E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查看【未读邮件】</w:t>
      </w:r>
    </w:p>
    <w:p w:rsidR="00913616" w:rsidRDefault="00913616" w:rsidP="00B1791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2FD4986" wp14:editId="59701AA7">
            <wp:extent cx="5274310" cy="24955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16" w:rsidRDefault="00E65E07" w:rsidP="00E65E07">
      <w:pPr>
        <w:pStyle w:val="a3"/>
        <w:numPr>
          <w:ilvl w:val="1"/>
          <w:numId w:val="3"/>
        </w:numPr>
        <w:ind w:firstLineChars="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进入未读邮件查看详情，并标记邮件已阅</w:t>
      </w:r>
    </w:p>
    <w:p w:rsidR="00913616" w:rsidRPr="00913616" w:rsidRDefault="00913616" w:rsidP="00B17919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25729264" wp14:editId="789263F3">
            <wp:extent cx="5274310" cy="39262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16" w:rsidRPr="00913616" w:rsidRDefault="00913616" w:rsidP="00913616">
      <w:pPr>
        <w:rPr>
          <w:rFonts w:ascii="宋体" w:eastAsia="宋体" w:hAnsi="宋体" w:hint="eastAsia"/>
          <w:sz w:val="28"/>
          <w:szCs w:val="28"/>
        </w:rPr>
      </w:pPr>
    </w:p>
    <w:p w:rsidR="009367F3" w:rsidRDefault="009367F3" w:rsidP="009367F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查阅历史邮件</w:t>
      </w:r>
    </w:p>
    <w:p w:rsidR="00EB12C2" w:rsidRDefault="00EB12C2" w:rsidP="00EB12C2">
      <w:pPr>
        <w:pStyle w:val="a3"/>
        <w:numPr>
          <w:ilvl w:val="1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进入【已读邮件】栏目，查阅历史已阅邮件</w:t>
      </w:r>
    </w:p>
    <w:p w:rsidR="00EB12C2" w:rsidRDefault="00EB12C2" w:rsidP="00B1791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AF01780" wp14:editId="17C279D2">
            <wp:extent cx="5274310" cy="1464162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4295" cy="14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C2" w:rsidRDefault="00EB12C2" w:rsidP="00EB12C2">
      <w:pPr>
        <w:pStyle w:val="a3"/>
        <w:numPr>
          <w:ilvl w:val="1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查阅历史邮件详情</w:t>
      </w:r>
    </w:p>
    <w:p w:rsidR="00EB12C2" w:rsidRDefault="00EB12C2" w:rsidP="00B17919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1AC82B8F" wp14:editId="0C3BBE41">
            <wp:extent cx="5274310" cy="2715151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1722" cy="27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7F3" w:rsidRDefault="00EB12C2" w:rsidP="009367F3">
      <w:pPr>
        <w:pStyle w:val="a3"/>
        <w:numPr>
          <w:ilvl w:val="1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自定义显示列表</w:t>
      </w:r>
    </w:p>
    <w:p w:rsidR="00EB12C2" w:rsidRPr="00EB12C2" w:rsidRDefault="00EB12C2" w:rsidP="00B17919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53B9591B" wp14:editId="7255349A">
            <wp:extent cx="5273902" cy="3006862"/>
            <wp:effectExtent l="0" t="0" r="317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0502" cy="30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7F3" w:rsidRDefault="0009471E" w:rsidP="0009471E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其他</w:t>
      </w:r>
    </w:p>
    <w:p w:rsidR="0009471E" w:rsidRDefault="0009471E" w:rsidP="0009471E">
      <w:pPr>
        <w:pStyle w:val="a3"/>
        <w:ind w:leftChars="43" w:left="9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以上为邮件系统，邮件收、发教程，教程内仅说明常规使用方法，未能将系统全面进行说明，欢迎大家在工作中深入研究，不当之处请教职工能及时</w:t>
      </w:r>
      <w:proofErr w:type="gramStart"/>
      <w:r>
        <w:rPr>
          <w:rFonts w:ascii="宋体" w:eastAsia="宋体" w:hAnsi="宋体" w:hint="eastAsia"/>
          <w:sz w:val="28"/>
          <w:szCs w:val="28"/>
        </w:rPr>
        <w:t>通知网信中心</w:t>
      </w:r>
      <w:proofErr w:type="gramEnd"/>
      <w:r>
        <w:rPr>
          <w:rFonts w:ascii="宋体" w:eastAsia="宋体" w:hAnsi="宋体" w:hint="eastAsia"/>
          <w:sz w:val="28"/>
          <w:szCs w:val="28"/>
        </w:rPr>
        <w:t>加以更正。</w:t>
      </w:r>
      <w:bookmarkStart w:id="0" w:name="_GoBack"/>
      <w:bookmarkEnd w:id="0"/>
    </w:p>
    <w:p w:rsidR="00B17919" w:rsidRDefault="00B17919" w:rsidP="00B17919">
      <w:pPr>
        <w:rPr>
          <w:rFonts w:ascii="宋体" w:eastAsia="宋体" w:hAnsi="宋体"/>
          <w:sz w:val="28"/>
          <w:szCs w:val="28"/>
        </w:rPr>
      </w:pPr>
    </w:p>
    <w:p w:rsidR="00B17919" w:rsidRDefault="00B17919" w:rsidP="00B17919">
      <w:pPr>
        <w:rPr>
          <w:rFonts w:ascii="宋体" w:eastAsia="宋体" w:hAnsi="宋体"/>
          <w:sz w:val="28"/>
          <w:szCs w:val="28"/>
        </w:rPr>
      </w:pPr>
    </w:p>
    <w:p w:rsidR="00B17919" w:rsidRDefault="00B17919" w:rsidP="00B17919">
      <w:pPr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网络与信息管理中心</w:t>
      </w:r>
    </w:p>
    <w:p w:rsidR="00B17919" w:rsidRPr="00B17919" w:rsidRDefault="00B17919" w:rsidP="00B17919">
      <w:pPr>
        <w:jc w:val="righ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2022年6月12日</w:t>
      </w:r>
    </w:p>
    <w:sectPr w:rsidR="00B17919" w:rsidRPr="00B17919" w:rsidSect="0009471E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51629"/>
    <w:multiLevelType w:val="hybridMultilevel"/>
    <w:tmpl w:val="B932519C"/>
    <w:lvl w:ilvl="0" w:tplc="0409000F">
      <w:start w:val="1"/>
      <w:numFmt w:val="decimal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F316BC4"/>
    <w:multiLevelType w:val="hybridMultilevel"/>
    <w:tmpl w:val="F556A77E"/>
    <w:lvl w:ilvl="0" w:tplc="7AD6008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D17787"/>
    <w:multiLevelType w:val="hybridMultilevel"/>
    <w:tmpl w:val="7A82702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5C6507C"/>
    <w:multiLevelType w:val="hybridMultilevel"/>
    <w:tmpl w:val="B932519C"/>
    <w:lvl w:ilvl="0" w:tplc="0409000F">
      <w:start w:val="1"/>
      <w:numFmt w:val="decimal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BBB567C"/>
    <w:multiLevelType w:val="hybridMultilevel"/>
    <w:tmpl w:val="3F425B04"/>
    <w:lvl w:ilvl="0" w:tplc="7AD6008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65E"/>
    <w:rsid w:val="0009471E"/>
    <w:rsid w:val="00913616"/>
    <w:rsid w:val="009367F3"/>
    <w:rsid w:val="00A739E8"/>
    <w:rsid w:val="00B17919"/>
    <w:rsid w:val="00B52D8E"/>
    <w:rsid w:val="00D54C10"/>
    <w:rsid w:val="00E65E07"/>
    <w:rsid w:val="00EB12C2"/>
    <w:rsid w:val="00EC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80ED3"/>
  <w15:chartTrackingRefBased/>
  <w15:docId w15:val="{EADD40A1-EA7B-420F-80D4-B53575A1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7F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</dc:creator>
  <cp:keywords/>
  <dc:description/>
  <cp:lastModifiedBy>NJ</cp:lastModifiedBy>
  <cp:revision>2</cp:revision>
  <dcterms:created xsi:type="dcterms:W3CDTF">2022-06-12T05:43:00Z</dcterms:created>
  <dcterms:modified xsi:type="dcterms:W3CDTF">2022-06-12T07:07:00Z</dcterms:modified>
</cp:coreProperties>
</file>