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4C4D" w14:textId="052A5E7C" w:rsidR="00860FAF" w:rsidRPr="00CD755C" w:rsidRDefault="00681CAB" w:rsidP="00860FA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江苏安全技术职业学院</w:t>
      </w:r>
      <w:r w:rsidR="00860FAF">
        <w:rPr>
          <w:rFonts w:hint="eastAsia"/>
          <w:b/>
          <w:sz w:val="28"/>
          <w:szCs w:val="28"/>
        </w:rPr>
        <w:t>存储介质出库</w:t>
      </w:r>
      <w:r w:rsidR="00860FAF" w:rsidRPr="00CD755C">
        <w:rPr>
          <w:rFonts w:hint="eastAsia"/>
          <w:b/>
          <w:sz w:val="28"/>
          <w:szCs w:val="28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097"/>
        <w:gridCol w:w="2100"/>
        <w:gridCol w:w="2065"/>
      </w:tblGrid>
      <w:tr w:rsidR="00860FAF" w:rsidRPr="009409F0" w14:paraId="720A2DD5" w14:textId="77777777" w:rsidTr="001A5652">
        <w:trPr>
          <w:jc w:val="center"/>
        </w:trPr>
        <w:tc>
          <w:tcPr>
            <w:tcW w:w="2129" w:type="dxa"/>
          </w:tcPr>
          <w:p w14:paraId="5282DF97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  <w:r w:rsidRPr="009409F0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130" w:type="dxa"/>
          </w:tcPr>
          <w:p w14:paraId="01C897D9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14:paraId="07761A34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  <w:r w:rsidRPr="009409F0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32" w:type="dxa"/>
          </w:tcPr>
          <w:p w14:paraId="58D80379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0FAF" w:rsidRPr="009409F0" w14:paraId="2A0F00EC" w14:textId="77777777" w:rsidTr="001A5652">
        <w:trPr>
          <w:jc w:val="center"/>
        </w:trPr>
        <w:tc>
          <w:tcPr>
            <w:tcW w:w="2129" w:type="dxa"/>
          </w:tcPr>
          <w:p w14:paraId="0B8D4316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  <w:r w:rsidRPr="009409F0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6393" w:type="dxa"/>
            <w:gridSpan w:val="3"/>
          </w:tcPr>
          <w:p w14:paraId="45535C76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0FAF" w:rsidRPr="009409F0" w14:paraId="2A0C0653" w14:textId="77777777" w:rsidTr="001A5652">
        <w:trPr>
          <w:jc w:val="center"/>
        </w:trPr>
        <w:tc>
          <w:tcPr>
            <w:tcW w:w="2129" w:type="dxa"/>
          </w:tcPr>
          <w:p w14:paraId="1CA32059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  <w:r w:rsidRPr="009409F0">
              <w:rPr>
                <w:rFonts w:hint="eastAsia"/>
                <w:b/>
                <w:sz w:val="28"/>
                <w:szCs w:val="28"/>
              </w:rPr>
              <w:t>借出时间</w:t>
            </w:r>
          </w:p>
        </w:tc>
        <w:tc>
          <w:tcPr>
            <w:tcW w:w="2130" w:type="dxa"/>
          </w:tcPr>
          <w:p w14:paraId="391CBC2A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14:paraId="1E6B7C30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  <w:r w:rsidRPr="009409F0">
              <w:rPr>
                <w:rFonts w:hint="eastAsia"/>
                <w:b/>
                <w:sz w:val="28"/>
                <w:szCs w:val="28"/>
              </w:rPr>
              <w:t>归还时间</w:t>
            </w:r>
          </w:p>
        </w:tc>
        <w:tc>
          <w:tcPr>
            <w:tcW w:w="2132" w:type="dxa"/>
          </w:tcPr>
          <w:p w14:paraId="1C880A9E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0FAF" w:rsidRPr="009409F0" w14:paraId="00FEB34E" w14:textId="77777777" w:rsidTr="001A5652">
        <w:trPr>
          <w:jc w:val="center"/>
        </w:trPr>
        <w:tc>
          <w:tcPr>
            <w:tcW w:w="2129" w:type="dxa"/>
          </w:tcPr>
          <w:p w14:paraId="2A5B5719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  <w:r w:rsidRPr="009409F0">
              <w:rPr>
                <w:rFonts w:hint="eastAsia"/>
                <w:b/>
                <w:sz w:val="28"/>
                <w:szCs w:val="28"/>
              </w:rPr>
              <w:t>介质名称</w:t>
            </w:r>
          </w:p>
        </w:tc>
        <w:tc>
          <w:tcPr>
            <w:tcW w:w="6393" w:type="dxa"/>
            <w:gridSpan w:val="3"/>
          </w:tcPr>
          <w:p w14:paraId="0D2935B9" w14:textId="77777777" w:rsidR="00860FAF" w:rsidRPr="009409F0" w:rsidRDefault="00860FAF" w:rsidP="001A5652">
            <w:pPr>
              <w:rPr>
                <w:b/>
                <w:sz w:val="28"/>
                <w:szCs w:val="28"/>
              </w:rPr>
            </w:pPr>
          </w:p>
        </w:tc>
      </w:tr>
      <w:tr w:rsidR="00860FAF" w:rsidRPr="009409F0" w14:paraId="256FE2B1" w14:textId="77777777" w:rsidTr="001A5652">
        <w:trPr>
          <w:jc w:val="center"/>
        </w:trPr>
        <w:tc>
          <w:tcPr>
            <w:tcW w:w="2129" w:type="dxa"/>
          </w:tcPr>
          <w:p w14:paraId="46317A8C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  <w:r w:rsidRPr="009409F0">
              <w:rPr>
                <w:rFonts w:hint="eastAsia"/>
                <w:b/>
                <w:sz w:val="28"/>
                <w:szCs w:val="28"/>
              </w:rPr>
              <w:t>介质用途</w:t>
            </w:r>
          </w:p>
        </w:tc>
        <w:tc>
          <w:tcPr>
            <w:tcW w:w="6393" w:type="dxa"/>
            <w:gridSpan w:val="3"/>
          </w:tcPr>
          <w:p w14:paraId="73372413" w14:textId="77777777" w:rsidR="00860FAF" w:rsidRPr="009409F0" w:rsidRDefault="00860FAF" w:rsidP="001A5652">
            <w:pPr>
              <w:rPr>
                <w:b/>
                <w:sz w:val="28"/>
                <w:szCs w:val="28"/>
              </w:rPr>
            </w:pPr>
          </w:p>
        </w:tc>
      </w:tr>
      <w:tr w:rsidR="00860FAF" w:rsidRPr="009409F0" w14:paraId="6BEDF701" w14:textId="77777777" w:rsidTr="001A5652">
        <w:trPr>
          <w:trHeight w:val="1584"/>
          <w:jc w:val="center"/>
        </w:trPr>
        <w:tc>
          <w:tcPr>
            <w:tcW w:w="2129" w:type="dxa"/>
            <w:vAlign w:val="center"/>
          </w:tcPr>
          <w:p w14:paraId="50586875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  <w:r w:rsidRPr="009409F0">
              <w:rPr>
                <w:rFonts w:hint="eastAsia"/>
                <w:b/>
                <w:sz w:val="28"/>
                <w:szCs w:val="28"/>
              </w:rPr>
              <w:t>借出原因</w:t>
            </w:r>
          </w:p>
        </w:tc>
        <w:tc>
          <w:tcPr>
            <w:tcW w:w="6393" w:type="dxa"/>
            <w:gridSpan w:val="3"/>
            <w:vAlign w:val="center"/>
          </w:tcPr>
          <w:p w14:paraId="6AAC2745" w14:textId="77777777" w:rsidR="00860FAF" w:rsidRPr="009409F0" w:rsidRDefault="00860FAF" w:rsidP="001A5652">
            <w:pPr>
              <w:rPr>
                <w:b/>
                <w:sz w:val="28"/>
                <w:szCs w:val="28"/>
              </w:rPr>
            </w:pPr>
          </w:p>
          <w:p w14:paraId="696B68F1" w14:textId="77777777" w:rsidR="00860FAF" w:rsidRPr="009409F0" w:rsidRDefault="00860FAF" w:rsidP="001A5652">
            <w:pPr>
              <w:rPr>
                <w:b/>
                <w:sz w:val="28"/>
                <w:szCs w:val="28"/>
              </w:rPr>
            </w:pPr>
          </w:p>
          <w:p w14:paraId="58A5CE73" w14:textId="77777777" w:rsidR="00860FAF" w:rsidRPr="009409F0" w:rsidRDefault="00860FAF" w:rsidP="001A5652">
            <w:pPr>
              <w:rPr>
                <w:b/>
                <w:sz w:val="28"/>
                <w:szCs w:val="28"/>
              </w:rPr>
            </w:pPr>
          </w:p>
        </w:tc>
      </w:tr>
      <w:tr w:rsidR="00860FAF" w:rsidRPr="009409F0" w14:paraId="5F45757D" w14:textId="77777777" w:rsidTr="001A5652">
        <w:trPr>
          <w:jc w:val="center"/>
        </w:trPr>
        <w:tc>
          <w:tcPr>
            <w:tcW w:w="2129" w:type="dxa"/>
            <w:vAlign w:val="center"/>
          </w:tcPr>
          <w:p w14:paraId="2329CA6A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  <w:r w:rsidRPr="009409F0">
              <w:rPr>
                <w:rFonts w:hint="eastAsia"/>
                <w:b/>
                <w:sz w:val="28"/>
                <w:szCs w:val="28"/>
              </w:rPr>
              <w:t>申请部门领导意见</w:t>
            </w:r>
          </w:p>
        </w:tc>
        <w:tc>
          <w:tcPr>
            <w:tcW w:w="6393" w:type="dxa"/>
            <w:gridSpan w:val="3"/>
          </w:tcPr>
          <w:p w14:paraId="15471176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  <w:p w14:paraId="6275A43F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  <w:p w14:paraId="562AF08F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  <w:p w14:paraId="485B7876" w14:textId="77777777" w:rsidR="00860FAF" w:rsidRPr="009409F0" w:rsidRDefault="00860FAF" w:rsidP="001A5652">
            <w:pPr>
              <w:tabs>
                <w:tab w:val="left" w:pos="3585"/>
              </w:tabs>
              <w:spacing w:line="480" w:lineRule="exact"/>
              <w:ind w:rightChars="17" w:right="54" w:firstLineChars="1280" w:firstLine="3584"/>
              <w:rPr>
                <w:rFonts w:ascii="微软雅黑" w:eastAsia="微软雅黑" w:hAnsi="微软雅黑"/>
                <w:sz w:val="28"/>
                <w:szCs w:val="28"/>
              </w:rPr>
            </w:pP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签字：</w:t>
            </w:r>
            <w:r w:rsidRPr="009409F0"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</w:p>
          <w:p w14:paraId="782930E3" w14:textId="77777777" w:rsidR="00860FAF" w:rsidRPr="009409F0" w:rsidRDefault="00860FAF" w:rsidP="001A5652">
            <w:pPr>
              <w:jc w:val="right"/>
              <w:rPr>
                <w:b/>
                <w:sz w:val="28"/>
                <w:szCs w:val="28"/>
              </w:rPr>
            </w:pP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年</w:t>
            </w:r>
            <w:r w:rsidRPr="009409F0"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 w:rsidRPr="009409F0">
              <w:rPr>
                <w:rFonts w:ascii="微软雅黑" w:eastAsia="微软雅黑" w:hAnsi="微软雅黑"/>
                <w:sz w:val="28"/>
                <w:szCs w:val="28"/>
              </w:rPr>
              <w:t xml:space="preserve">    </w:t>
            </w: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</w:tr>
      <w:tr w:rsidR="00860FAF" w:rsidRPr="009409F0" w14:paraId="23EE2475" w14:textId="77777777" w:rsidTr="001A5652">
        <w:trPr>
          <w:jc w:val="center"/>
        </w:trPr>
        <w:tc>
          <w:tcPr>
            <w:tcW w:w="2129" w:type="dxa"/>
            <w:vAlign w:val="center"/>
          </w:tcPr>
          <w:p w14:paraId="06B93486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  <w:r w:rsidRPr="009409F0">
              <w:rPr>
                <w:rFonts w:hint="eastAsia"/>
                <w:b/>
                <w:sz w:val="28"/>
                <w:szCs w:val="28"/>
              </w:rPr>
              <w:t>介质管理员意见</w:t>
            </w:r>
          </w:p>
        </w:tc>
        <w:tc>
          <w:tcPr>
            <w:tcW w:w="6393" w:type="dxa"/>
            <w:gridSpan w:val="3"/>
          </w:tcPr>
          <w:p w14:paraId="0A20B2AE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  <w:p w14:paraId="237360F4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  <w:p w14:paraId="1C5B3CC5" w14:textId="77777777" w:rsidR="00860FAF" w:rsidRPr="009409F0" w:rsidRDefault="00860FAF" w:rsidP="001A5652">
            <w:pPr>
              <w:tabs>
                <w:tab w:val="left" w:pos="3585"/>
              </w:tabs>
              <w:spacing w:line="480" w:lineRule="exact"/>
              <w:ind w:rightChars="17" w:right="54" w:firstLineChars="1280" w:firstLine="3584"/>
              <w:rPr>
                <w:rFonts w:ascii="微软雅黑" w:eastAsia="微软雅黑" w:hAnsi="微软雅黑"/>
                <w:sz w:val="28"/>
                <w:szCs w:val="28"/>
              </w:rPr>
            </w:pP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签字：</w:t>
            </w:r>
            <w:r w:rsidRPr="009409F0"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</w:p>
          <w:p w14:paraId="73371A05" w14:textId="77777777" w:rsidR="00860FAF" w:rsidRPr="009409F0" w:rsidRDefault="00860FAF" w:rsidP="001A5652">
            <w:pPr>
              <w:jc w:val="right"/>
              <w:rPr>
                <w:b/>
                <w:sz w:val="28"/>
                <w:szCs w:val="28"/>
              </w:rPr>
            </w:pP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年</w:t>
            </w:r>
            <w:r w:rsidRPr="009409F0"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 w:rsidRPr="009409F0">
              <w:rPr>
                <w:rFonts w:ascii="微软雅黑" w:eastAsia="微软雅黑" w:hAnsi="微软雅黑"/>
                <w:sz w:val="28"/>
                <w:szCs w:val="28"/>
              </w:rPr>
              <w:t xml:space="preserve">    </w:t>
            </w: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</w:tr>
      <w:tr w:rsidR="00860FAF" w:rsidRPr="009409F0" w14:paraId="78E4A105" w14:textId="77777777" w:rsidTr="001A5652">
        <w:trPr>
          <w:jc w:val="center"/>
        </w:trPr>
        <w:tc>
          <w:tcPr>
            <w:tcW w:w="2129" w:type="dxa"/>
            <w:vAlign w:val="center"/>
          </w:tcPr>
          <w:p w14:paraId="01F9730D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  <w:r w:rsidRPr="009409F0">
              <w:rPr>
                <w:rFonts w:hint="eastAsia"/>
                <w:b/>
                <w:sz w:val="28"/>
                <w:szCs w:val="28"/>
              </w:rPr>
              <w:t>信息安全管理员意见</w:t>
            </w:r>
          </w:p>
        </w:tc>
        <w:tc>
          <w:tcPr>
            <w:tcW w:w="6393" w:type="dxa"/>
            <w:gridSpan w:val="3"/>
          </w:tcPr>
          <w:p w14:paraId="59BF6554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  <w:p w14:paraId="1E9F3CC8" w14:textId="77777777" w:rsidR="00860FAF" w:rsidRPr="009409F0" w:rsidRDefault="00860FAF" w:rsidP="001A5652">
            <w:pPr>
              <w:jc w:val="center"/>
              <w:rPr>
                <w:b/>
                <w:sz w:val="28"/>
                <w:szCs w:val="28"/>
              </w:rPr>
            </w:pPr>
          </w:p>
          <w:p w14:paraId="5DEB9966" w14:textId="77777777" w:rsidR="00860FAF" w:rsidRPr="009409F0" w:rsidRDefault="00860FAF" w:rsidP="001A5652">
            <w:pPr>
              <w:tabs>
                <w:tab w:val="left" w:pos="3585"/>
              </w:tabs>
              <w:spacing w:line="480" w:lineRule="exact"/>
              <w:ind w:rightChars="17" w:right="54" w:firstLineChars="1280" w:firstLine="3584"/>
              <w:rPr>
                <w:rFonts w:ascii="微软雅黑" w:eastAsia="微软雅黑" w:hAnsi="微软雅黑"/>
                <w:sz w:val="28"/>
                <w:szCs w:val="28"/>
              </w:rPr>
            </w:pP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签字：</w:t>
            </w:r>
            <w:r w:rsidRPr="009409F0"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</w:p>
          <w:p w14:paraId="3268C89B" w14:textId="77777777" w:rsidR="00860FAF" w:rsidRPr="009409F0" w:rsidRDefault="00860FAF" w:rsidP="001A5652">
            <w:pPr>
              <w:jc w:val="right"/>
              <w:rPr>
                <w:b/>
                <w:sz w:val="28"/>
                <w:szCs w:val="28"/>
              </w:rPr>
            </w:pP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年</w:t>
            </w:r>
            <w:r w:rsidRPr="009409F0"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 w:rsidRPr="009409F0">
              <w:rPr>
                <w:rFonts w:ascii="微软雅黑" w:eastAsia="微软雅黑" w:hAnsi="微软雅黑"/>
                <w:sz w:val="28"/>
                <w:szCs w:val="28"/>
              </w:rPr>
              <w:t xml:space="preserve">    </w:t>
            </w:r>
            <w:r w:rsidRPr="009409F0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</w:tr>
    </w:tbl>
    <w:p w14:paraId="76023E4A" w14:textId="77777777" w:rsidR="00860FAF" w:rsidRPr="00CD755C" w:rsidRDefault="00860FAF" w:rsidP="00860FAF">
      <w:pPr>
        <w:jc w:val="center"/>
        <w:rPr>
          <w:b/>
          <w:sz w:val="28"/>
          <w:szCs w:val="28"/>
        </w:rPr>
      </w:pPr>
    </w:p>
    <w:p w14:paraId="4F1C984A" w14:textId="77777777" w:rsidR="00860FAF" w:rsidRDefault="00860FAF"/>
    <w:sectPr w:rsidR="00860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AF"/>
    <w:rsid w:val="00681CAB"/>
    <w:rsid w:val="008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8805"/>
  <w15:chartTrackingRefBased/>
  <w15:docId w15:val="{31CC5DFC-7184-4DFC-8291-9B2BE6F5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FA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ws</cp:lastModifiedBy>
  <cp:revision>2</cp:revision>
  <dcterms:created xsi:type="dcterms:W3CDTF">2018-06-28T00:49:00Z</dcterms:created>
  <dcterms:modified xsi:type="dcterms:W3CDTF">2020-09-15T13:28:00Z</dcterms:modified>
</cp:coreProperties>
</file>