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9F0CFE" w14:textId="77777777" w:rsidR="00B50811" w:rsidRDefault="00B50811" w:rsidP="00B50811">
      <w:pPr>
        <w:jc w:val="center"/>
        <w:rPr>
          <w:sz w:val="52"/>
          <w:szCs w:val="52"/>
        </w:rPr>
      </w:pPr>
    </w:p>
    <w:p w14:paraId="68C2449D" w14:textId="77777777" w:rsidR="00B50811" w:rsidRPr="00B50811" w:rsidRDefault="00B50811" w:rsidP="00B50811">
      <w:pPr>
        <w:jc w:val="center"/>
        <w:rPr>
          <w:rFonts w:ascii="宋体" w:eastAsia="宋体" w:hAnsi="宋体"/>
          <w:b/>
          <w:bCs/>
          <w:sz w:val="52"/>
          <w:szCs w:val="52"/>
        </w:rPr>
      </w:pPr>
      <w:r w:rsidRPr="00B50811">
        <w:rPr>
          <w:rFonts w:ascii="宋体" w:eastAsia="宋体" w:hAnsi="宋体" w:hint="eastAsia"/>
          <w:b/>
          <w:bCs/>
          <w:sz w:val="52"/>
          <w:szCs w:val="52"/>
        </w:rPr>
        <w:t>江苏安全技术职业学院</w:t>
      </w:r>
    </w:p>
    <w:p w14:paraId="7FCF1ACA" w14:textId="41744FF2" w:rsidR="00B50811" w:rsidRPr="00B50811" w:rsidRDefault="00B50811" w:rsidP="00B50811">
      <w:pPr>
        <w:jc w:val="center"/>
        <w:rPr>
          <w:rFonts w:ascii="宋体" w:eastAsia="宋体" w:hAnsi="宋体"/>
          <w:b/>
          <w:bCs/>
          <w:sz w:val="52"/>
          <w:szCs w:val="52"/>
        </w:rPr>
      </w:pPr>
      <w:r w:rsidRPr="00B50811">
        <w:rPr>
          <w:rFonts w:ascii="宋体" w:eastAsia="宋体" w:hAnsi="宋体" w:hint="eastAsia"/>
          <w:b/>
          <w:bCs/>
          <w:sz w:val="52"/>
          <w:szCs w:val="52"/>
        </w:rPr>
        <w:t>人事管理系统</w:t>
      </w:r>
    </w:p>
    <w:p w14:paraId="7AAC4581" w14:textId="77777777" w:rsidR="00B50811" w:rsidRDefault="00B50811" w:rsidP="00B50811">
      <w:pPr>
        <w:jc w:val="center"/>
        <w:rPr>
          <w:sz w:val="52"/>
          <w:szCs w:val="52"/>
        </w:rPr>
      </w:pPr>
    </w:p>
    <w:p w14:paraId="0CAFFE31" w14:textId="262BD58D" w:rsidR="00B50811" w:rsidRPr="00B50811" w:rsidRDefault="00B50811" w:rsidP="00B50811">
      <w:pPr>
        <w:jc w:val="center"/>
        <w:rPr>
          <w:rFonts w:ascii="宋体" w:eastAsia="宋体" w:hAnsi="宋体"/>
          <w:b/>
          <w:bCs/>
          <w:sz w:val="52"/>
          <w:szCs w:val="52"/>
        </w:rPr>
      </w:pPr>
      <w:r w:rsidRPr="00B50811">
        <w:rPr>
          <w:rFonts w:ascii="宋体" w:eastAsia="宋体" w:hAnsi="宋体"/>
          <w:b/>
          <w:bCs/>
          <w:sz w:val="52"/>
          <w:szCs w:val="52"/>
        </w:rPr>
        <w:t>操作手册</w:t>
      </w:r>
    </w:p>
    <w:p w14:paraId="56B743DD" w14:textId="77777777" w:rsidR="00B50811" w:rsidRDefault="00B50811" w:rsidP="00B50811">
      <w:pPr>
        <w:jc w:val="center"/>
        <w:rPr>
          <w:sz w:val="52"/>
          <w:szCs w:val="52"/>
        </w:rPr>
      </w:pPr>
    </w:p>
    <w:p w14:paraId="4FB3599D" w14:textId="77777777" w:rsidR="00B50811" w:rsidRDefault="00B50811" w:rsidP="00B50811">
      <w:pPr>
        <w:jc w:val="center"/>
        <w:rPr>
          <w:sz w:val="52"/>
          <w:szCs w:val="52"/>
        </w:rPr>
      </w:pPr>
    </w:p>
    <w:p w14:paraId="2E81BE31" w14:textId="77777777" w:rsidR="00B50811" w:rsidRDefault="00B50811" w:rsidP="00B50811">
      <w:pPr>
        <w:jc w:val="center"/>
        <w:rPr>
          <w:sz w:val="52"/>
          <w:szCs w:val="52"/>
        </w:rPr>
      </w:pPr>
    </w:p>
    <w:p w14:paraId="426A35B1" w14:textId="77777777" w:rsidR="00B50811" w:rsidRDefault="00B50811" w:rsidP="00B50811">
      <w:pPr>
        <w:jc w:val="center"/>
        <w:rPr>
          <w:sz w:val="52"/>
          <w:szCs w:val="52"/>
        </w:rPr>
      </w:pPr>
    </w:p>
    <w:p w14:paraId="7F9AA39C" w14:textId="23F01AC1" w:rsidR="00B50811" w:rsidRDefault="00B50811" w:rsidP="00B50811">
      <w:pPr>
        <w:jc w:val="center"/>
        <w:rPr>
          <w:sz w:val="52"/>
          <w:szCs w:val="52"/>
        </w:rPr>
      </w:pPr>
    </w:p>
    <w:p w14:paraId="496986B7" w14:textId="329D8177" w:rsidR="00D21FBA" w:rsidRDefault="00D21FBA"/>
    <w:p w14:paraId="5F7C7E22" w14:textId="45FFB844" w:rsidR="00B50811" w:rsidRDefault="00B50811"/>
    <w:p w14:paraId="7E4CE157" w14:textId="666DC23C" w:rsidR="00B50811" w:rsidRDefault="00B50811"/>
    <w:p w14:paraId="1BC16CEA" w14:textId="667BFCCF" w:rsidR="00B50811" w:rsidRDefault="00B50811"/>
    <w:p w14:paraId="3D9E8D0E" w14:textId="06963598" w:rsidR="00B50811" w:rsidRDefault="00B50811"/>
    <w:p w14:paraId="4B92C416" w14:textId="77777777" w:rsidR="00B50811" w:rsidRDefault="00B50811"/>
    <w:p w14:paraId="51FB4236" w14:textId="77777777" w:rsidR="00B50811" w:rsidRDefault="00B50811" w:rsidP="00B50811">
      <w:r>
        <w:t>公司</w:t>
      </w:r>
      <w:r>
        <w:rPr>
          <w:rFonts w:hint="eastAsia"/>
        </w:rPr>
        <w:t>：</w:t>
      </w:r>
      <w:r>
        <w:t>福建顶点软件股份有限公司</w:t>
      </w:r>
    </w:p>
    <w:p w14:paraId="2F27FE90" w14:textId="77777777" w:rsidR="00B50811" w:rsidRDefault="00B50811" w:rsidP="00B50811">
      <w:r>
        <w:t>地址</w:t>
      </w:r>
      <w:r>
        <w:rPr>
          <w:rFonts w:hint="eastAsia"/>
        </w:rPr>
        <w:t>：</w:t>
      </w:r>
      <w:r>
        <w:t>福建省福州市鼓楼区软件大道89号福州软件园A区13号楼</w:t>
      </w:r>
    </w:p>
    <w:p w14:paraId="2C5DB833" w14:textId="77777777" w:rsidR="00B50811" w:rsidRDefault="00B50811" w:rsidP="00B50811">
      <w:r>
        <w:t>联系方式</w:t>
      </w:r>
      <w:r>
        <w:rPr>
          <w:rFonts w:hint="eastAsia"/>
        </w:rPr>
        <w:t>：</w:t>
      </w:r>
      <w:r>
        <w:t>0591-87861000</w:t>
      </w:r>
    </w:p>
    <w:p w14:paraId="227046DC" w14:textId="77777777" w:rsidR="00B50811" w:rsidRDefault="00B50811" w:rsidP="00B50811">
      <w:r>
        <w:t>时间</w:t>
      </w:r>
      <w:r>
        <w:rPr>
          <w:rFonts w:hint="eastAsia"/>
        </w:rPr>
        <w:t>：2</w:t>
      </w:r>
      <w:r>
        <w:t>021年</w:t>
      </w:r>
      <w:r>
        <w:rPr>
          <w:rFonts w:hint="eastAsia"/>
        </w:rPr>
        <w:t>1</w:t>
      </w:r>
      <w:r>
        <w:t>0月</w:t>
      </w:r>
      <w:r>
        <w:rPr>
          <w:rFonts w:hint="eastAsia"/>
        </w:rPr>
        <w:t>1</w:t>
      </w:r>
      <w:r>
        <w:t>3</w:t>
      </w:r>
      <w:r>
        <w:rPr>
          <w:rFonts w:hint="eastAsia"/>
        </w:rPr>
        <w:t>日</w:t>
      </w:r>
    </w:p>
    <w:p w14:paraId="43B4FD80" w14:textId="116DEDE5" w:rsidR="00B50811" w:rsidRPr="00B50811" w:rsidRDefault="00B50811"/>
    <w:p w14:paraId="414C2E3A" w14:textId="22963E37" w:rsidR="00B50811" w:rsidRDefault="00B50811"/>
    <w:p w14:paraId="78DD80F8" w14:textId="64A9A4C0" w:rsidR="00B50811" w:rsidRDefault="00B50811"/>
    <w:p w14:paraId="432B6667" w14:textId="73045A07" w:rsidR="00B50811" w:rsidRDefault="00B50811"/>
    <w:p w14:paraId="08FEABDE" w14:textId="6043CA1D" w:rsidR="00B50811" w:rsidRDefault="00766A0D" w:rsidP="00766A0D">
      <w:pPr>
        <w:pStyle w:val="1"/>
      </w:pPr>
      <w:r>
        <w:lastRenderedPageBreak/>
        <w:t>登录系统</w:t>
      </w:r>
    </w:p>
    <w:p w14:paraId="136530ED" w14:textId="31EB0A85" w:rsidR="00B50811" w:rsidRDefault="00B50811">
      <w:r>
        <w:rPr>
          <w:rFonts w:hint="eastAsia"/>
        </w:rPr>
        <w:t>登录方式一</w:t>
      </w:r>
    </w:p>
    <w:p w14:paraId="6F957F84" w14:textId="48F76585" w:rsidR="002923AB" w:rsidRDefault="005930DF">
      <w:hyperlink r:id="rId7" w:history="1">
        <w:r w:rsidR="002923AB" w:rsidRPr="00CA1B66">
          <w:rPr>
            <w:rStyle w:val="a5"/>
          </w:rPr>
          <w:t>http://bsdt1.future.jscst.edu.cn</w:t>
        </w:r>
      </w:hyperlink>
    </w:p>
    <w:p w14:paraId="278732C0" w14:textId="77777777" w:rsidR="002923AB" w:rsidRPr="002923AB" w:rsidRDefault="002923AB"/>
    <w:p w14:paraId="3A3A2F7E" w14:textId="007248E4" w:rsidR="00B50811" w:rsidRDefault="002923AB">
      <w:r>
        <w:rPr>
          <w:noProof/>
        </w:rPr>
        <w:drawing>
          <wp:inline distT="0" distB="0" distL="0" distR="0" wp14:anchorId="506B2B35" wp14:editId="1158383D">
            <wp:extent cx="5274310" cy="26777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064E" w14:textId="201B5186" w:rsidR="002923AB" w:rsidRDefault="002923AB">
      <w:r>
        <w:rPr>
          <w:rFonts w:hint="eastAsia"/>
        </w:rPr>
        <w:t>点击人事系统，出现</w:t>
      </w:r>
    </w:p>
    <w:p w14:paraId="53133E25" w14:textId="5ED40BAA" w:rsidR="002923AB" w:rsidRDefault="002923AB">
      <w:r>
        <w:rPr>
          <w:noProof/>
        </w:rPr>
        <w:drawing>
          <wp:inline distT="0" distB="0" distL="0" distR="0" wp14:anchorId="32CAC8FB" wp14:editId="6A872CF1">
            <wp:extent cx="5274310" cy="26301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06B1A" w14:textId="681E2F1C" w:rsidR="002923AB" w:rsidRDefault="002923AB">
      <w:r>
        <w:rPr>
          <w:rFonts w:hint="eastAsia"/>
        </w:rPr>
        <w:t xml:space="preserve">输入用户名：密码 </w:t>
      </w:r>
      <w:r>
        <w:t xml:space="preserve"> </w:t>
      </w:r>
      <w:r>
        <w:rPr>
          <w:rFonts w:hint="eastAsia"/>
        </w:rPr>
        <w:t>登录系统</w:t>
      </w:r>
    </w:p>
    <w:p w14:paraId="69022FB8" w14:textId="2585706F" w:rsidR="002923AB" w:rsidRDefault="002923AB">
      <w:r>
        <w:rPr>
          <w:rFonts w:hint="eastAsia"/>
        </w:rPr>
        <w:t>登录方式二</w:t>
      </w:r>
    </w:p>
    <w:p w14:paraId="0B3726EC" w14:textId="0B3E9187" w:rsidR="002923AB" w:rsidRDefault="005930DF">
      <w:hyperlink r:id="rId10" w:history="1">
        <w:r w:rsidR="002923AB" w:rsidRPr="00CA1B66">
          <w:rPr>
            <w:rStyle w:val="a5"/>
          </w:rPr>
          <w:t>http://rskh.future.jscst.edu.cn/</w:t>
        </w:r>
      </w:hyperlink>
    </w:p>
    <w:p w14:paraId="7A61A33C" w14:textId="0EC021AC" w:rsidR="002923AB" w:rsidRDefault="002923AB">
      <w:r>
        <w:rPr>
          <w:noProof/>
        </w:rPr>
        <w:lastRenderedPageBreak/>
        <w:drawing>
          <wp:inline distT="0" distB="0" distL="0" distR="0" wp14:anchorId="7BD8741C" wp14:editId="355AE045">
            <wp:extent cx="5274310" cy="26301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4F83E" w14:textId="77777777" w:rsidR="002923AB" w:rsidRDefault="002923AB" w:rsidP="002923AB">
      <w:r>
        <w:rPr>
          <w:rFonts w:hint="eastAsia"/>
        </w:rPr>
        <w:t xml:space="preserve">输入用户名：密码 </w:t>
      </w:r>
      <w:r>
        <w:t xml:space="preserve"> </w:t>
      </w:r>
      <w:r>
        <w:rPr>
          <w:rFonts w:hint="eastAsia"/>
        </w:rPr>
        <w:t>登录系统</w:t>
      </w:r>
    </w:p>
    <w:p w14:paraId="267A242E" w14:textId="77777777" w:rsidR="002923AB" w:rsidRPr="002923AB" w:rsidRDefault="002923AB"/>
    <w:p w14:paraId="4ED731C9" w14:textId="03340DC1" w:rsidR="00B50811" w:rsidRDefault="004222A0" w:rsidP="005A5E4A">
      <w:pPr>
        <w:pStyle w:val="1"/>
      </w:pPr>
      <w:r>
        <w:t>教职工信息管理</w:t>
      </w:r>
    </w:p>
    <w:p w14:paraId="2378C7F7" w14:textId="5FA20D66" w:rsidR="004222A0" w:rsidRDefault="004222A0" w:rsidP="004222A0">
      <w:r>
        <w:t>展示和维护教职工基本信息</w:t>
      </w:r>
      <w:r>
        <w:rPr>
          <w:rFonts w:hint="eastAsia"/>
        </w:rPr>
        <w:t>。</w:t>
      </w:r>
      <w:r>
        <w:t>包括在校人员档案</w:t>
      </w:r>
      <w:r>
        <w:rPr>
          <w:rFonts w:hint="eastAsia"/>
        </w:rPr>
        <w:t>、</w:t>
      </w:r>
      <w:r>
        <w:t>我的基本信息</w:t>
      </w:r>
      <w:r>
        <w:rPr>
          <w:rFonts w:hint="eastAsia"/>
        </w:rPr>
        <w:t>、</w:t>
      </w:r>
      <w:r>
        <w:t>教工联系方式</w:t>
      </w:r>
      <w:r>
        <w:rPr>
          <w:rFonts w:hint="eastAsia"/>
        </w:rPr>
        <w:t>、</w:t>
      </w:r>
      <w:r>
        <w:t>教工工作经历</w:t>
      </w:r>
      <w:r>
        <w:rPr>
          <w:rFonts w:hint="eastAsia"/>
        </w:rPr>
        <w:t>、</w:t>
      </w:r>
      <w:r>
        <w:t>教工家庭成员</w:t>
      </w:r>
      <w:r>
        <w:rPr>
          <w:rFonts w:hint="eastAsia"/>
        </w:rPr>
        <w:t>、</w:t>
      </w:r>
      <w:r>
        <w:t>教工技能及证书</w:t>
      </w:r>
      <w:r>
        <w:rPr>
          <w:rFonts w:hint="eastAsia"/>
        </w:rPr>
        <w:t>、</w:t>
      </w:r>
      <w:r>
        <w:t>离退休人员档案</w:t>
      </w:r>
      <w:r>
        <w:rPr>
          <w:rFonts w:hint="eastAsia"/>
        </w:rPr>
        <w:t>。</w:t>
      </w:r>
    </w:p>
    <w:p w14:paraId="19BF21D9" w14:textId="02654E74" w:rsidR="004222A0" w:rsidRDefault="004222A0" w:rsidP="004222A0">
      <w:pPr>
        <w:pStyle w:val="2"/>
      </w:pPr>
      <w:r>
        <w:t>在校人员档案</w:t>
      </w:r>
    </w:p>
    <w:p w14:paraId="037F74C3" w14:textId="4CDC1A3C" w:rsidR="004222A0" w:rsidRPr="004222A0" w:rsidRDefault="00F77343" w:rsidP="004222A0">
      <w:pPr>
        <w:rPr>
          <w:rFonts w:hint="eastAsia"/>
        </w:rPr>
      </w:pPr>
      <w:r>
        <w:t>人事处管理员查看全部在校教职工的全部信息</w:t>
      </w:r>
      <w:r w:rsidR="00B25974">
        <w:rPr>
          <w:rFonts w:hint="eastAsia"/>
        </w:rPr>
        <w:t>。</w:t>
      </w:r>
    </w:p>
    <w:p w14:paraId="7F047570" w14:textId="227A78AB" w:rsidR="005A5E4A" w:rsidRDefault="00AD6DAE" w:rsidP="005A5E4A">
      <w:r>
        <w:t>人事处管理员登录系统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“教职工信息管理”→“在校人员档案”菜单下，如下图：</w:t>
      </w:r>
    </w:p>
    <w:p w14:paraId="4F74054C" w14:textId="437568B2" w:rsidR="00AD6DAE" w:rsidRDefault="00AD6DAE" w:rsidP="005A5E4A">
      <w:r>
        <w:rPr>
          <w:noProof/>
        </w:rPr>
        <w:drawing>
          <wp:inline distT="0" distB="0" distL="0" distR="0" wp14:anchorId="0A3E5F4A" wp14:editId="0424BFAC">
            <wp:extent cx="5274310" cy="22390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885EC" w14:textId="06484F28" w:rsidR="00F77343" w:rsidRPr="005A5E4A" w:rsidRDefault="00524686" w:rsidP="00F77343">
      <w:r>
        <w:rPr>
          <w:rFonts w:hint="eastAsia"/>
        </w:rPr>
        <w:t>页面展示在校人员的信息，</w:t>
      </w:r>
      <w:r w:rsidR="00F77343">
        <w:t>页面右侧展示对应教职工的联系信息</w:t>
      </w:r>
      <w:r w:rsidR="00F77343">
        <w:rPr>
          <w:rFonts w:hint="eastAsia"/>
        </w:rPr>
        <w:t>、</w:t>
      </w:r>
      <w:r w:rsidR="00F77343">
        <w:t>党政职务</w:t>
      </w:r>
      <w:r w:rsidR="00F77343">
        <w:rPr>
          <w:rFonts w:hint="eastAsia"/>
        </w:rPr>
        <w:t>、</w:t>
      </w:r>
      <w:r w:rsidR="00F77343">
        <w:t>分管部门</w:t>
      </w:r>
      <w:r w:rsidR="00F77343">
        <w:rPr>
          <w:rFonts w:hint="eastAsia"/>
        </w:rPr>
        <w:t>、</w:t>
      </w:r>
      <w:r w:rsidR="00F77343">
        <w:t>政治面貌</w:t>
      </w:r>
      <w:r w:rsidR="00F77343">
        <w:rPr>
          <w:rFonts w:hint="eastAsia"/>
        </w:rPr>
        <w:t>、</w:t>
      </w:r>
      <w:r w:rsidR="00F77343">
        <w:t>学历学位</w:t>
      </w:r>
      <w:r w:rsidR="00F77343">
        <w:rPr>
          <w:rFonts w:hint="eastAsia"/>
        </w:rPr>
        <w:t>、</w:t>
      </w:r>
      <w:r w:rsidR="00F77343">
        <w:t>国内省培经历</w:t>
      </w:r>
      <w:r w:rsidR="00F77343">
        <w:rPr>
          <w:rFonts w:hint="eastAsia"/>
        </w:rPr>
        <w:t>、</w:t>
      </w:r>
      <w:r w:rsidR="00F77343">
        <w:t>继续教育经历</w:t>
      </w:r>
      <w:r w:rsidR="00F77343">
        <w:rPr>
          <w:rFonts w:hint="eastAsia"/>
        </w:rPr>
        <w:t>、专业技术职务、技能及证书、工作简历、家庭成员、惩处、奖励信息</w:t>
      </w:r>
      <w:r w:rsidR="00F77343">
        <w:rPr>
          <w:rFonts w:hint="eastAsia"/>
        </w:rPr>
        <w:t>。</w:t>
      </w:r>
    </w:p>
    <w:p w14:paraId="34A69110" w14:textId="2AC5FC5C" w:rsidR="003959A7" w:rsidRDefault="00524686" w:rsidP="005A5E4A">
      <w:r>
        <w:rPr>
          <w:rFonts w:hint="eastAsia"/>
        </w:rPr>
        <w:t>点击【新增教工】进行教工的新增，页面如下：</w:t>
      </w:r>
    </w:p>
    <w:p w14:paraId="086F23BA" w14:textId="046ABE19" w:rsidR="00524686" w:rsidRDefault="00524686" w:rsidP="005A5E4A">
      <w:r>
        <w:rPr>
          <w:noProof/>
        </w:rPr>
        <w:lastRenderedPageBreak/>
        <w:drawing>
          <wp:inline distT="0" distB="0" distL="0" distR="0" wp14:anchorId="0E0B79FC" wp14:editId="74834074">
            <wp:extent cx="5274310" cy="24504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C8C9D" w14:textId="1BD85E84" w:rsidR="00524686" w:rsidRDefault="00524686" w:rsidP="005A5E4A">
      <w:r>
        <w:t>填写完相关信息以后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【确定】，完成</w:t>
      </w:r>
      <w:r w:rsidR="00A56262">
        <w:rPr>
          <w:rFonts w:hint="eastAsia"/>
        </w:rPr>
        <w:t>新增，完成时会显示提示信息“是否开通教职工账号信息”，点击【是】</w:t>
      </w:r>
      <w:r w:rsidR="00140B77">
        <w:rPr>
          <w:rFonts w:hint="eastAsia"/>
        </w:rPr>
        <w:t>，除了新增教工信息以外</w:t>
      </w:r>
      <w:r w:rsidR="00A56262">
        <w:rPr>
          <w:rFonts w:hint="eastAsia"/>
        </w:rPr>
        <w:t>，会给</w:t>
      </w:r>
      <w:r w:rsidR="00140B77">
        <w:rPr>
          <w:rFonts w:hint="eastAsia"/>
        </w:rPr>
        <w:t>教工分配登录系统账号，账号为工号，密码为身份证后六位。选择【否】就是不开放登录账号，仅新增教职工信息到人员档案中。</w:t>
      </w:r>
    </w:p>
    <w:p w14:paraId="40DF76CD" w14:textId="77777777" w:rsidR="003861DB" w:rsidRDefault="003861DB" w:rsidP="005A5E4A">
      <w:r>
        <w:t>对于未分配账号教职工点击</w:t>
      </w:r>
      <w:r>
        <w:rPr>
          <w:rFonts w:hint="eastAsia"/>
        </w:rPr>
        <w:t>【教工分配账号】，可以为教工分配登录系统账号，操作界面如下：</w:t>
      </w:r>
    </w:p>
    <w:p w14:paraId="662D3318" w14:textId="30A300E3" w:rsidR="003861DB" w:rsidRDefault="00133688" w:rsidP="005A5E4A">
      <w:r>
        <w:rPr>
          <w:noProof/>
        </w:rPr>
        <w:drawing>
          <wp:inline distT="0" distB="0" distL="0" distR="0" wp14:anchorId="7865D336" wp14:editId="30435F6B">
            <wp:extent cx="5274310" cy="21621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EBE80" w14:textId="57DD770E" w:rsidR="00140B77" w:rsidRDefault="003861DB" w:rsidP="005A5E4A">
      <w:r>
        <w:rPr>
          <w:rFonts w:hint="eastAsia"/>
        </w:rPr>
        <w:t>若已经分配过的界面如下：</w:t>
      </w:r>
    </w:p>
    <w:p w14:paraId="2B870B42" w14:textId="052D41B8" w:rsidR="003861DB" w:rsidRDefault="003861DB" w:rsidP="005A5E4A">
      <w:r>
        <w:rPr>
          <w:noProof/>
        </w:rPr>
        <w:drawing>
          <wp:inline distT="0" distB="0" distL="0" distR="0" wp14:anchorId="343EEC29" wp14:editId="6688080E">
            <wp:extent cx="5274310" cy="16268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3BF9E" w14:textId="29E3AD4C" w:rsidR="00133688" w:rsidRDefault="00133688" w:rsidP="005A5E4A">
      <w:r>
        <w:t>若未分配过账号会</w:t>
      </w:r>
      <w:r w:rsidR="00EF603A">
        <w:t>自动分配登录系统账号</w:t>
      </w:r>
      <w:r w:rsidR="00EF603A">
        <w:rPr>
          <w:rFonts w:hint="eastAsia"/>
        </w:rPr>
        <w:t>，</w:t>
      </w:r>
      <w:r w:rsidR="00EF603A">
        <w:t>账号为工号</w:t>
      </w:r>
      <w:r w:rsidR="00EF603A">
        <w:rPr>
          <w:rFonts w:hint="eastAsia"/>
        </w:rPr>
        <w:t>，</w:t>
      </w:r>
      <w:r w:rsidR="00EF603A">
        <w:t>密码为身份证后六位</w:t>
      </w:r>
      <w:r w:rsidR="00EF603A">
        <w:rPr>
          <w:rFonts w:hint="eastAsia"/>
        </w:rPr>
        <w:t>。</w:t>
      </w:r>
    </w:p>
    <w:p w14:paraId="19B410F3" w14:textId="7B06C566" w:rsidR="00FF76BE" w:rsidRDefault="00FF76BE" w:rsidP="005A5E4A">
      <w:r>
        <w:t>点击</w:t>
      </w:r>
      <w:r>
        <w:rPr>
          <w:rFonts w:hint="eastAsia"/>
        </w:rPr>
        <w:t>【导出】，完成人员档案信息到本地的导出，页面如下：</w:t>
      </w:r>
    </w:p>
    <w:p w14:paraId="4DCFCC8B" w14:textId="3869EBE7" w:rsidR="00FF76BE" w:rsidRDefault="00FF76BE" w:rsidP="005A5E4A">
      <w:r>
        <w:rPr>
          <w:noProof/>
        </w:rPr>
        <w:lastRenderedPageBreak/>
        <w:drawing>
          <wp:inline distT="0" distB="0" distL="0" distR="0" wp14:anchorId="528BD5C8" wp14:editId="5AFBC148">
            <wp:extent cx="5274310" cy="30562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2D8D4" w14:textId="5802DC75" w:rsidR="00FF76BE" w:rsidRDefault="00FF76BE" w:rsidP="005A5E4A">
      <w:r>
        <w:t>可以选择导出字段和范围信息</w:t>
      </w:r>
      <w:r>
        <w:rPr>
          <w:rFonts w:hint="eastAsia"/>
        </w:rPr>
        <w:t>，</w:t>
      </w:r>
      <w:r>
        <w:t>以excel格式导出信息到本地</w:t>
      </w:r>
      <w:r>
        <w:rPr>
          <w:rFonts w:hint="eastAsia"/>
        </w:rPr>
        <w:t>。</w:t>
      </w:r>
    </w:p>
    <w:p w14:paraId="7086C5FC" w14:textId="474E19A5" w:rsidR="00C63712" w:rsidRDefault="00C63712" w:rsidP="00D92376">
      <w:pPr>
        <w:pStyle w:val="2"/>
      </w:pPr>
      <w:r>
        <w:t>我的基本信息</w:t>
      </w:r>
    </w:p>
    <w:p w14:paraId="63B55DB0" w14:textId="64C5C0E6" w:rsidR="00D92376" w:rsidRDefault="00D92376" w:rsidP="00D92376">
      <w:r>
        <w:rPr>
          <w:rFonts w:hint="eastAsia"/>
        </w:rPr>
        <w:t>教职工登录系统，进入“教职工信息管理”→“我的基本信息菜单”，页面展示</w:t>
      </w:r>
      <w:r>
        <w:t>登录教职工本人的基本信息</w:t>
      </w:r>
      <w:r>
        <w:rPr>
          <w:rFonts w:hint="eastAsia"/>
        </w:rPr>
        <w:t>。</w:t>
      </w:r>
    </w:p>
    <w:p w14:paraId="11863463" w14:textId="090E1CF8" w:rsidR="00D92376" w:rsidRDefault="00D92376" w:rsidP="00D92376">
      <w:pPr>
        <w:rPr>
          <w:rFonts w:hint="eastAsia"/>
        </w:rPr>
      </w:pPr>
      <w:r>
        <w:rPr>
          <w:noProof/>
        </w:rPr>
        <w:drawing>
          <wp:inline distT="0" distB="0" distL="0" distR="0" wp14:anchorId="7D79FB54" wp14:editId="6AB004C8">
            <wp:extent cx="5274310" cy="22199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B9F21" w14:textId="0579C026" w:rsidR="00D92376" w:rsidRDefault="00B43A49" w:rsidP="00D92376">
      <w:r>
        <w:rPr>
          <w:rFonts w:hint="eastAsia"/>
        </w:rPr>
        <w:t>页面右侧展示</w:t>
      </w:r>
      <w:r>
        <w:t>教职工的联系信息</w:t>
      </w:r>
      <w:r>
        <w:rPr>
          <w:rFonts w:hint="eastAsia"/>
        </w:rPr>
        <w:t>、</w:t>
      </w:r>
      <w:r>
        <w:t>党政职务</w:t>
      </w:r>
      <w:r>
        <w:rPr>
          <w:rFonts w:hint="eastAsia"/>
        </w:rPr>
        <w:t>、</w:t>
      </w:r>
      <w:r>
        <w:t>分管部门</w:t>
      </w:r>
      <w:r>
        <w:rPr>
          <w:rFonts w:hint="eastAsia"/>
        </w:rPr>
        <w:t>、</w:t>
      </w:r>
      <w:r>
        <w:t>政治面貌</w:t>
      </w:r>
      <w:r>
        <w:rPr>
          <w:rFonts w:hint="eastAsia"/>
        </w:rPr>
        <w:t>、</w:t>
      </w:r>
      <w:r>
        <w:t>学历学位</w:t>
      </w:r>
      <w:r>
        <w:rPr>
          <w:rFonts w:hint="eastAsia"/>
        </w:rPr>
        <w:t>、</w:t>
      </w:r>
      <w:r>
        <w:t>国内省培经历</w:t>
      </w:r>
      <w:r>
        <w:rPr>
          <w:rFonts w:hint="eastAsia"/>
        </w:rPr>
        <w:t>、</w:t>
      </w:r>
      <w:r>
        <w:t>继续教育经历</w:t>
      </w:r>
      <w:r>
        <w:rPr>
          <w:rFonts w:hint="eastAsia"/>
        </w:rPr>
        <w:t>、专业技术职务、技能及证书、工作简历、家庭成员、惩处、奖励信息</w:t>
      </w:r>
      <w:r>
        <w:rPr>
          <w:rFonts w:hint="eastAsia"/>
        </w:rPr>
        <w:t>。</w:t>
      </w:r>
    </w:p>
    <w:p w14:paraId="094DDB62" w14:textId="4CBA86B0" w:rsidR="00336494" w:rsidRDefault="00336494" w:rsidP="00D92376">
      <w:r>
        <w:t>点击</w:t>
      </w:r>
      <w:r>
        <w:rPr>
          <w:rFonts w:hint="eastAsia"/>
        </w:rPr>
        <w:t>【维护基本信息申请】，发起基本信息修改的申请：</w:t>
      </w:r>
    </w:p>
    <w:p w14:paraId="2ACDE89A" w14:textId="49068D04" w:rsidR="00336494" w:rsidRDefault="00336494" w:rsidP="00D92376">
      <w:r>
        <w:rPr>
          <w:noProof/>
        </w:rPr>
        <w:lastRenderedPageBreak/>
        <w:drawing>
          <wp:inline distT="0" distB="0" distL="0" distR="0" wp14:anchorId="1B5CBF1A" wp14:editId="76E24E8B">
            <wp:extent cx="5274310" cy="30810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C23F4" w14:textId="116B05D6" w:rsidR="00336494" w:rsidRPr="00D92376" w:rsidRDefault="007061E1" w:rsidP="00D92376">
      <w:pPr>
        <w:rPr>
          <w:rFonts w:hint="eastAsia"/>
        </w:rPr>
      </w:pPr>
      <w:r>
        <w:t>填写完基本信息以后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【提交】，将流程提交到人事处进行审核，审核通过后修改本人的基本信息。</w:t>
      </w:r>
    </w:p>
    <w:p w14:paraId="1A3AB645" w14:textId="7BAF2C00" w:rsidR="00C63712" w:rsidRDefault="00C63712" w:rsidP="00D92376">
      <w:pPr>
        <w:pStyle w:val="2"/>
      </w:pPr>
      <w:r>
        <w:t>教工联系方式</w:t>
      </w:r>
    </w:p>
    <w:p w14:paraId="53F56C70" w14:textId="40E61246" w:rsidR="00336494" w:rsidRDefault="00B837CF" w:rsidP="00336494">
      <w:r>
        <w:rPr>
          <w:rFonts w:hint="eastAsia"/>
        </w:rPr>
        <w:t>查看教职工联系方式</w:t>
      </w:r>
      <w:r w:rsidR="002F41E0">
        <w:rPr>
          <w:rFonts w:hint="eastAsia"/>
        </w:rPr>
        <w:t>页面。</w:t>
      </w:r>
    </w:p>
    <w:p w14:paraId="5557E1CB" w14:textId="0AC64763" w:rsidR="002F41E0" w:rsidRDefault="002F41E0" w:rsidP="00336494">
      <w:r>
        <w:t>教职工登录系统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“教工联系方式”</w:t>
      </w:r>
      <w:r w:rsidR="00F26BF3">
        <w:rPr>
          <w:rFonts w:hint="eastAsia"/>
        </w:rPr>
        <w:t>菜单</w:t>
      </w:r>
      <w:r>
        <w:rPr>
          <w:rFonts w:hint="eastAsia"/>
        </w:rPr>
        <w:t>，展示本人的联系方式，页面如下：</w:t>
      </w:r>
    </w:p>
    <w:p w14:paraId="4ABF472D" w14:textId="3592ECE1" w:rsidR="002F41E0" w:rsidRDefault="002F41E0" w:rsidP="00336494">
      <w:r>
        <w:rPr>
          <w:noProof/>
        </w:rPr>
        <w:drawing>
          <wp:inline distT="0" distB="0" distL="0" distR="0" wp14:anchorId="60965465" wp14:editId="2BECD61C">
            <wp:extent cx="5274310" cy="241300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9516" w14:textId="62153444" w:rsidR="00281CCE" w:rsidRDefault="00281CCE" w:rsidP="00336494">
      <w:r>
        <w:t>点击</w:t>
      </w:r>
      <w:r>
        <w:rPr>
          <w:rFonts w:hint="eastAsia"/>
        </w:rPr>
        <w:t>【修改】，修改本人的联系方式。</w:t>
      </w:r>
    </w:p>
    <w:p w14:paraId="6CFCD397" w14:textId="73EE1CAB" w:rsidR="00AA3306" w:rsidRDefault="00AA3306" w:rsidP="00336494">
      <w:r>
        <w:t>人事处管理员登录系统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“教工联系方式”菜单</w:t>
      </w:r>
      <w:r w:rsidR="007D457A">
        <w:rPr>
          <w:rFonts w:hint="eastAsia"/>
        </w:rPr>
        <w:t>，页面展示“全校教职工联系信息”和“我的联系信息”，如下图：</w:t>
      </w:r>
    </w:p>
    <w:p w14:paraId="10CEB3C0" w14:textId="1FD20646" w:rsidR="007D457A" w:rsidRDefault="007D457A" w:rsidP="00336494">
      <w:r>
        <w:rPr>
          <w:noProof/>
        </w:rPr>
        <w:lastRenderedPageBreak/>
        <w:drawing>
          <wp:inline distT="0" distB="0" distL="0" distR="0" wp14:anchorId="574760ED" wp14:editId="5CBED911">
            <wp:extent cx="5274310" cy="2055495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1F07E" w14:textId="107410BE" w:rsidR="00F26BF3" w:rsidRDefault="00F26BF3" w:rsidP="00336494">
      <w:r>
        <w:rPr>
          <w:rFonts w:hint="eastAsia"/>
        </w:rPr>
        <w:t>“我的联系信息”展示本人联系信息，具体与上述内容相同，不做赘述。</w:t>
      </w:r>
    </w:p>
    <w:p w14:paraId="4FB308B6" w14:textId="24A6A46C" w:rsidR="00F26BF3" w:rsidRDefault="00F26BF3" w:rsidP="00336494">
      <w:r>
        <w:rPr>
          <w:rFonts w:hint="eastAsia"/>
        </w:rPr>
        <w:t>“全校教职工联系信息”，展示全校教工的联系方式。点击【导出】方法将信息以excel格式导出到本地。操作如下：</w:t>
      </w:r>
    </w:p>
    <w:p w14:paraId="27FE8925" w14:textId="71B94762" w:rsidR="00F26BF3" w:rsidRPr="00336494" w:rsidRDefault="00F26BF3" w:rsidP="00336494">
      <w:pPr>
        <w:rPr>
          <w:rFonts w:hint="eastAsia"/>
        </w:rPr>
      </w:pPr>
      <w:r>
        <w:rPr>
          <w:noProof/>
        </w:rPr>
        <w:drawing>
          <wp:inline distT="0" distB="0" distL="0" distR="0" wp14:anchorId="6BF477BB" wp14:editId="1631FF0C">
            <wp:extent cx="5274310" cy="243903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6DB4" w14:textId="5DFE6D92" w:rsidR="00D92376" w:rsidRDefault="00D92376" w:rsidP="00D92376">
      <w:pPr>
        <w:pStyle w:val="2"/>
      </w:pPr>
      <w:r>
        <w:t>教工工作经历</w:t>
      </w:r>
    </w:p>
    <w:p w14:paraId="2C2A4744" w14:textId="7AE67922" w:rsidR="00AA3306" w:rsidRDefault="00356A21" w:rsidP="00AA3306">
      <w:r>
        <w:rPr>
          <w:rFonts w:hint="eastAsia"/>
        </w:rPr>
        <w:t>与教工联系方式类似，普通教职工登录查看本人工作经历，点击【新增】，新增本人工作经历：</w:t>
      </w:r>
    </w:p>
    <w:p w14:paraId="76C212A5" w14:textId="2A542610" w:rsidR="00356A21" w:rsidRDefault="00356A21" w:rsidP="00AA3306">
      <w:r>
        <w:rPr>
          <w:noProof/>
        </w:rPr>
        <w:drawing>
          <wp:inline distT="0" distB="0" distL="0" distR="0" wp14:anchorId="7944FAC5" wp14:editId="05A3F020">
            <wp:extent cx="5274310" cy="196342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32518" w14:textId="6F6F02D2" w:rsidR="00A522AB" w:rsidRDefault="00DD400A" w:rsidP="00AA3306">
      <w:r>
        <w:t>人事处管理员登录既</w:t>
      </w:r>
      <w:r w:rsidR="00A522AB">
        <w:t>可看到全校教职工工作经历</w:t>
      </w:r>
      <w:r w:rsidR="00A522AB">
        <w:rPr>
          <w:rFonts w:hint="eastAsia"/>
        </w:rPr>
        <w:t>，</w:t>
      </w:r>
      <w:r w:rsidR="00A522AB">
        <w:t>也可看到本人的工作经历</w:t>
      </w:r>
      <w:r w:rsidR="00A522AB">
        <w:rPr>
          <w:rFonts w:hint="eastAsia"/>
        </w:rPr>
        <w:t>。</w:t>
      </w:r>
    </w:p>
    <w:p w14:paraId="6323BCD0" w14:textId="3DF976F8" w:rsidR="00A522AB" w:rsidRPr="00AA3306" w:rsidRDefault="00A522AB" w:rsidP="00AA330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655D98B" wp14:editId="315AB27E">
            <wp:extent cx="5274310" cy="1497965"/>
            <wp:effectExtent l="0" t="0" r="254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6C9C" w14:textId="0E3F09E9" w:rsidR="00D92376" w:rsidRDefault="00D92376" w:rsidP="00D92376">
      <w:pPr>
        <w:pStyle w:val="2"/>
      </w:pPr>
      <w:r>
        <w:t>教工家庭成员</w:t>
      </w:r>
    </w:p>
    <w:p w14:paraId="2A231019" w14:textId="14A05D92" w:rsidR="005C627A" w:rsidRDefault="005C627A" w:rsidP="005C627A">
      <w:r>
        <w:rPr>
          <w:rFonts w:hint="eastAsia"/>
        </w:rPr>
        <w:t>与教工联系方式类似，普通教职工登录查看本人</w:t>
      </w:r>
      <w:r>
        <w:rPr>
          <w:rFonts w:hint="eastAsia"/>
        </w:rPr>
        <w:t>家庭成员信息</w:t>
      </w:r>
      <w:r>
        <w:rPr>
          <w:rFonts w:hint="eastAsia"/>
        </w:rPr>
        <w:t>，点击【新增】</w:t>
      </w:r>
      <w:r>
        <w:rPr>
          <w:rFonts w:hint="eastAsia"/>
        </w:rPr>
        <w:t>，新增本人家庭成员信息</w:t>
      </w:r>
      <w:r>
        <w:rPr>
          <w:rFonts w:hint="eastAsia"/>
        </w:rPr>
        <w:t>：</w:t>
      </w:r>
    </w:p>
    <w:p w14:paraId="493B4AD1" w14:textId="0F5F6F37" w:rsidR="00EA27AD" w:rsidRDefault="00DD400A" w:rsidP="00EA27AD">
      <w:r>
        <w:rPr>
          <w:noProof/>
        </w:rPr>
        <w:drawing>
          <wp:inline distT="0" distB="0" distL="0" distR="0" wp14:anchorId="5B3A4EDF" wp14:editId="66E63581">
            <wp:extent cx="5274310" cy="258000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9551" w14:textId="3C584CF6" w:rsidR="00DD400A" w:rsidRDefault="00DD400A" w:rsidP="00EA27AD">
      <w:r>
        <w:t>点击</w:t>
      </w:r>
      <w:r>
        <w:rPr>
          <w:rFonts w:hint="eastAsia"/>
        </w:rPr>
        <w:t>【确定】完成新增。</w:t>
      </w:r>
    </w:p>
    <w:p w14:paraId="228D52E9" w14:textId="63BA8BC6" w:rsidR="00DD400A" w:rsidRDefault="00DD400A" w:rsidP="00EA27AD">
      <w:r>
        <w:t>人事处管理员登录既可看到全校教职工</w:t>
      </w:r>
      <w:r>
        <w:rPr>
          <w:rFonts w:hint="eastAsia"/>
        </w:rPr>
        <w:t>家庭</w:t>
      </w:r>
      <w:r>
        <w:t>成员</w:t>
      </w:r>
      <w:r>
        <w:rPr>
          <w:rFonts w:hint="eastAsia"/>
        </w:rPr>
        <w:t>，</w:t>
      </w:r>
      <w:r>
        <w:t>也可看到本人的</w:t>
      </w:r>
      <w:r>
        <w:rPr>
          <w:rFonts w:hint="eastAsia"/>
        </w:rPr>
        <w:t>家庭</w:t>
      </w:r>
      <w:r>
        <w:t>成员信息</w:t>
      </w:r>
      <w:r>
        <w:rPr>
          <w:rFonts w:hint="eastAsia"/>
        </w:rPr>
        <w:t>。</w:t>
      </w:r>
    </w:p>
    <w:p w14:paraId="069128BD" w14:textId="4D5F6EF4" w:rsidR="00DD400A" w:rsidRPr="005C627A" w:rsidRDefault="00DD400A" w:rsidP="00EA27AD">
      <w:pPr>
        <w:rPr>
          <w:rFonts w:hint="eastAsia"/>
        </w:rPr>
      </w:pPr>
      <w:r>
        <w:rPr>
          <w:noProof/>
        </w:rPr>
        <w:drawing>
          <wp:inline distT="0" distB="0" distL="0" distR="0" wp14:anchorId="613071C9" wp14:editId="3FA6E65B">
            <wp:extent cx="5274310" cy="130238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F029" w14:textId="507F7615" w:rsidR="00D92376" w:rsidRDefault="00D92376" w:rsidP="00D92376">
      <w:pPr>
        <w:pStyle w:val="2"/>
      </w:pPr>
      <w:r>
        <w:t>教工技能及证书</w:t>
      </w:r>
    </w:p>
    <w:p w14:paraId="11341D45" w14:textId="694034F0" w:rsidR="00EC26D6" w:rsidRDefault="00EC26D6" w:rsidP="00EC26D6">
      <w:r>
        <w:rPr>
          <w:rFonts w:hint="eastAsia"/>
        </w:rPr>
        <w:t>与教工联系方式类似，普通教职工登录查看本人</w:t>
      </w:r>
      <w:r>
        <w:rPr>
          <w:rFonts w:hint="eastAsia"/>
        </w:rPr>
        <w:t>技能及证书</w:t>
      </w:r>
      <w:r>
        <w:rPr>
          <w:rFonts w:hint="eastAsia"/>
        </w:rPr>
        <w:t>信息，点击【新增】，新增本人</w:t>
      </w:r>
      <w:r>
        <w:rPr>
          <w:rFonts w:hint="eastAsia"/>
        </w:rPr>
        <w:t>技能与证书信息</w:t>
      </w:r>
      <w:r>
        <w:rPr>
          <w:rFonts w:hint="eastAsia"/>
        </w:rPr>
        <w:t>：</w:t>
      </w:r>
    </w:p>
    <w:p w14:paraId="0E0264C0" w14:textId="1FA7313A" w:rsidR="00EC26D6" w:rsidRDefault="00EC26D6" w:rsidP="00EC26D6">
      <w:r>
        <w:rPr>
          <w:noProof/>
        </w:rPr>
        <w:lastRenderedPageBreak/>
        <w:drawing>
          <wp:inline distT="0" distB="0" distL="0" distR="0" wp14:anchorId="6C1846D3" wp14:editId="6A82B670">
            <wp:extent cx="5274310" cy="2799080"/>
            <wp:effectExtent l="0" t="0" r="254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80A87" w14:textId="77777777" w:rsidR="00075619" w:rsidRDefault="00075619" w:rsidP="00075619">
      <w:r>
        <w:t>点击</w:t>
      </w:r>
      <w:r>
        <w:rPr>
          <w:rFonts w:hint="eastAsia"/>
        </w:rPr>
        <w:t>【确定】完成新增。</w:t>
      </w:r>
    </w:p>
    <w:p w14:paraId="735AA34F" w14:textId="24F2E7D7" w:rsidR="00075619" w:rsidRDefault="00075619" w:rsidP="00075619">
      <w:r>
        <w:t>人事处管理员登录既可看到全校教职工</w:t>
      </w:r>
      <w:r>
        <w:rPr>
          <w:rFonts w:hint="eastAsia"/>
        </w:rPr>
        <w:t>技能及证书信息</w:t>
      </w:r>
      <w:r>
        <w:rPr>
          <w:rFonts w:hint="eastAsia"/>
        </w:rPr>
        <w:t>，</w:t>
      </w:r>
      <w:r>
        <w:t>也可看到本人的</w:t>
      </w:r>
      <w:r>
        <w:rPr>
          <w:rFonts w:hint="eastAsia"/>
        </w:rPr>
        <w:t>技能及证书信息</w:t>
      </w:r>
      <w:r>
        <w:rPr>
          <w:rFonts w:hint="eastAsia"/>
        </w:rPr>
        <w:t>。</w:t>
      </w:r>
    </w:p>
    <w:p w14:paraId="504513C6" w14:textId="476C296D" w:rsidR="00663ECC" w:rsidRPr="00EC26D6" w:rsidRDefault="00663ECC" w:rsidP="00075619">
      <w:pPr>
        <w:rPr>
          <w:rFonts w:hint="eastAsia"/>
        </w:rPr>
      </w:pPr>
      <w:r>
        <w:rPr>
          <w:noProof/>
        </w:rPr>
        <w:drawing>
          <wp:inline distT="0" distB="0" distL="0" distR="0" wp14:anchorId="1B7E09B9" wp14:editId="5EA3C05E">
            <wp:extent cx="5274310" cy="183769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80067" w14:textId="77777777" w:rsidR="00C63712" w:rsidRDefault="00C63712" w:rsidP="005A5E4A">
      <w:pPr>
        <w:rPr>
          <w:rFonts w:hint="eastAsia"/>
        </w:rPr>
      </w:pPr>
    </w:p>
    <w:p w14:paraId="7EBCF851" w14:textId="5883BC90" w:rsidR="00DB4BDE" w:rsidRDefault="005A5E4A" w:rsidP="005A5E4A">
      <w:pPr>
        <w:pStyle w:val="1"/>
      </w:pPr>
      <w:r>
        <w:t>事业单位考核</w:t>
      </w:r>
    </w:p>
    <w:p w14:paraId="434EA6C8" w14:textId="71CE0433" w:rsidR="00672D2F" w:rsidRPr="00672D2F" w:rsidRDefault="00672D2F" w:rsidP="00727919">
      <w:pPr>
        <w:pStyle w:val="2"/>
      </w:pPr>
      <w:r>
        <w:t>事业单位考核方案</w:t>
      </w:r>
    </w:p>
    <w:p w14:paraId="33CF8877" w14:textId="05BA8176" w:rsidR="00C95619" w:rsidRDefault="0021139E" w:rsidP="00C95619">
      <w:r>
        <w:t>人事处事业单位考核管理员进入系统</w:t>
      </w:r>
      <w:r>
        <w:rPr>
          <w:rFonts w:hint="eastAsia"/>
        </w:rPr>
        <w:t>“事业单位考核”→“事业单位考核方案”菜单，界面如下：</w:t>
      </w:r>
    </w:p>
    <w:p w14:paraId="5F053527" w14:textId="774DE1FC" w:rsidR="0021139E" w:rsidRDefault="0021139E" w:rsidP="00C95619">
      <w:r>
        <w:rPr>
          <w:noProof/>
        </w:rPr>
        <w:lastRenderedPageBreak/>
        <w:drawing>
          <wp:inline distT="0" distB="0" distL="0" distR="0" wp14:anchorId="01E38519" wp14:editId="330D3F5A">
            <wp:extent cx="5274310" cy="21043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0A594" w14:textId="46FC1807" w:rsidR="00157830" w:rsidRDefault="00157830" w:rsidP="00C95619">
      <w:r>
        <w:t>页面展示事业单位考核方案的信息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【新增】，新增事业单位的考核方案信息，页面如下：</w:t>
      </w:r>
    </w:p>
    <w:p w14:paraId="503295D7" w14:textId="56B4CC55" w:rsidR="00157830" w:rsidRDefault="00157830" w:rsidP="00C95619">
      <w:r>
        <w:rPr>
          <w:noProof/>
        </w:rPr>
        <w:drawing>
          <wp:inline distT="0" distB="0" distL="0" distR="0" wp14:anchorId="710FBB55" wp14:editId="1A94683F">
            <wp:extent cx="5274310" cy="33928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FE7CB" w14:textId="280F5DA1" w:rsidR="00157830" w:rsidRDefault="001574AB" w:rsidP="00C95619">
      <w:r>
        <w:rPr>
          <w:rFonts w:hint="eastAsia"/>
        </w:rPr>
        <w:t>填写相关信息，点击【确定】，页面内容如下：</w:t>
      </w:r>
    </w:p>
    <w:p w14:paraId="7087A461" w14:textId="45756145" w:rsidR="001574AB" w:rsidRDefault="001574AB" w:rsidP="00C95619">
      <w:r>
        <w:rPr>
          <w:noProof/>
        </w:rPr>
        <w:drawing>
          <wp:inline distT="0" distB="0" distL="0" distR="0" wp14:anchorId="4321728D" wp14:editId="66677914">
            <wp:extent cx="5274310" cy="1289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E1CB3" w14:textId="1D6CEE94" w:rsidR="007B54AD" w:rsidRDefault="007B54AD" w:rsidP="00C95619">
      <w:r>
        <w:t>最右侧</w:t>
      </w:r>
      <w:r>
        <w:rPr>
          <w:rFonts w:hint="eastAsia"/>
        </w:rPr>
        <w:t>“操作”有【启用/禁用】，【生成考核名单】、【清空考核名单】方法。</w:t>
      </w:r>
    </w:p>
    <w:p w14:paraId="68334B7C" w14:textId="1BAB3E4B" w:rsidR="007B54AD" w:rsidRDefault="007B54AD" w:rsidP="00C95619">
      <w:r>
        <w:rPr>
          <w:noProof/>
        </w:rPr>
        <w:lastRenderedPageBreak/>
        <w:drawing>
          <wp:inline distT="0" distB="0" distL="0" distR="0" wp14:anchorId="138174ED" wp14:editId="105679E1">
            <wp:extent cx="5274310" cy="10001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6014" w14:textId="2537DD8C" w:rsidR="007B54AD" w:rsidRDefault="007B54AD" w:rsidP="00C95619">
      <w:r>
        <w:t>点击</w:t>
      </w:r>
      <w:r>
        <w:rPr>
          <w:rFonts w:hint="eastAsia"/>
        </w:rPr>
        <w:t>【启用/禁用】修改方案的状态改为相反。</w:t>
      </w:r>
    </w:p>
    <w:p w14:paraId="6B3AFE3A" w14:textId="0134BA17" w:rsidR="007B54AD" w:rsidRDefault="007B54AD" w:rsidP="00C95619">
      <w:r>
        <w:t>点击</w:t>
      </w:r>
      <w:r w:rsidR="002A036D">
        <w:rPr>
          <w:rFonts w:hint="eastAsia"/>
        </w:rPr>
        <w:t>【生成考核名单】：生成该方案下的全校教职工事业单位考核信息，如下图：</w:t>
      </w:r>
    </w:p>
    <w:p w14:paraId="75C16206" w14:textId="37863CAC" w:rsidR="002A036D" w:rsidRDefault="002A036D" w:rsidP="00C95619">
      <w:r>
        <w:rPr>
          <w:noProof/>
        </w:rPr>
        <w:drawing>
          <wp:inline distT="0" distB="0" distL="0" distR="0" wp14:anchorId="33D25A44" wp14:editId="57296388">
            <wp:extent cx="5274310" cy="223329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65938" w14:textId="3BDFF496" w:rsidR="00B21B2F" w:rsidRDefault="00B21B2F" w:rsidP="00C95619">
      <w:r>
        <w:t>点击</w:t>
      </w:r>
      <w:r>
        <w:rPr>
          <w:rFonts w:hint="eastAsia"/>
        </w:rPr>
        <w:t>【清空考核名单】：删除掉本方案下全部教职工的事业单位考核信息。</w:t>
      </w:r>
    </w:p>
    <w:p w14:paraId="19B6FABB" w14:textId="7FB633DE" w:rsidR="00B21B2F" w:rsidRDefault="00672D2F" w:rsidP="00727919">
      <w:pPr>
        <w:pStyle w:val="2"/>
      </w:pPr>
      <w:r>
        <w:rPr>
          <w:rFonts w:hint="eastAsia"/>
        </w:rPr>
        <w:t>我部门事业单位考核</w:t>
      </w:r>
    </w:p>
    <w:p w14:paraId="3771912F" w14:textId="712D50CB" w:rsidR="005E06DF" w:rsidRPr="005E06DF" w:rsidRDefault="005E06DF" w:rsidP="005E06DF">
      <w:r>
        <w:t>部门登记事业</w:t>
      </w:r>
      <w:r>
        <w:rPr>
          <w:rFonts w:hint="eastAsia"/>
        </w:rPr>
        <w:t>单位考核负责人进入“事业单位考核”→“我部门事业单位考核”菜单，页面如下：</w:t>
      </w:r>
    </w:p>
    <w:p w14:paraId="0BF0C9FB" w14:textId="5F287208" w:rsidR="00672D2F" w:rsidRDefault="00672D2F" w:rsidP="00C95619">
      <w:r>
        <w:rPr>
          <w:noProof/>
        </w:rPr>
        <w:drawing>
          <wp:inline distT="0" distB="0" distL="0" distR="0" wp14:anchorId="2DAB946B" wp14:editId="46443FC1">
            <wp:extent cx="5274310" cy="225234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DD783" w14:textId="355272F7" w:rsidR="005E06DF" w:rsidRDefault="0058493B" w:rsidP="00C95619">
      <w:r>
        <w:rPr>
          <w:rFonts w:hint="eastAsia"/>
        </w:rPr>
        <w:t>查看到对应考核方案下本部门待考核人员名单，页面最右侧操作有【登记考核结果】：</w:t>
      </w:r>
    </w:p>
    <w:p w14:paraId="37114B64" w14:textId="3B9CB336" w:rsidR="0058493B" w:rsidRDefault="0058493B" w:rsidP="00C95619">
      <w:r>
        <w:rPr>
          <w:noProof/>
        </w:rPr>
        <w:lastRenderedPageBreak/>
        <w:drawing>
          <wp:inline distT="0" distB="0" distL="0" distR="0" wp14:anchorId="0593F709" wp14:editId="7A493D47">
            <wp:extent cx="5274310" cy="15462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E96B8" w14:textId="581D80AF" w:rsidR="007E4A7B" w:rsidRDefault="007E4A7B" w:rsidP="00C95619">
      <w:r>
        <w:t>点击登记</w:t>
      </w:r>
      <w:r>
        <w:rPr>
          <w:rFonts w:hint="eastAsia"/>
        </w:rPr>
        <w:t>：</w:t>
      </w:r>
    </w:p>
    <w:p w14:paraId="7EDE9D73" w14:textId="0C6E4738" w:rsidR="007E4A7B" w:rsidRDefault="007E4A7B" w:rsidP="00C95619">
      <w:r>
        <w:rPr>
          <w:noProof/>
        </w:rPr>
        <w:drawing>
          <wp:inline distT="0" distB="0" distL="0" distR="0" wp14:anchorId="7DAED601" wp14:editId="0D7487F0">
            <wp:extent cx="5274310" cy="281368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FC89F" w14:textId="2B23525B" w:rsidR="007E4A7B" w:rsidRDefault="007E4A7B" w:rsidP="00C95619">
      <w:r>
        <w:t>选择考核结果</w:t>
      </w:r>
      <w:r>
        <w:rPr>
          <w:rFonts w:hint="eastAsia"/>
        </w:rPr>
        <w:t>，</w:t>
      </w:r>
      <w:r>
        <w:t>点击确定完成考核结果登记</w:t>
      </w:r>
      <w:r>
        <w:rPr>
          <w:rFonts w:hint="eastAsia"/>
        </w:rPr>
        <w:t>。</w:t>
      </w:r>
    </w:p>
    <w:p w14:paraId="1C35B9A1" w14:textId="0F65606D" w:rsidR="003C751D" w:rsidRDefault="003C751D" w:rsidP="00C95619">
      <w:r>
        <w:rPr>
          <w:rFonts w:hint="eastAsia"/>
        </w:rPr>
        <w:t>勾选待考核人员信息，勾选左上角表头可以自动勾选本页。点击【批量更新考核结果】，选择考核结果，批量修改所勾选人员的考核结果：</w:t>
      </w:r>
    </w:p>
    <w:p w14:paraId="05478834" w14:textId="438D71E2" w:rsidR="003C751D" w:rsidRDefault="003C751D" w:rsidP="00C95619">
      <w:r>
        <w:rPr>
          <w:noProof/>
        </w:rPr>
        <w:drawing>
          <wp:inline distT="0" distB="0" distL="0" distR="0" wp14:anchorId="2456BE33" wp14:editId="0E7C573F">
            <wp:extent cx="5274310" cy="205613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0E960" w14:textId="4D813868" w:rsidR="003C751D" w:rsidRDefault="003C751D" w:rsidP="00C95619">
      <w:r>
        <w:rPr>
          <w:noProof/>
        </w:rPr>
        <w:lastRenderedPageBreak/>
        <w:drawing>
          <wp:inline distT="0" distB="0" distL="0" distR="0" wp14:anchorId="715DC49F" wp14:editId="68006D87">
            <wp:extent cx="5274310" cy="26752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B359" w14:textId="7721CA37" w:rsidR="003C751D" w:rsidRDefault="003C751D" w:rsidP="00C95619">
      <w:r>
        <w:t>修改后页面如下</w:t>
      </w:r>
      <w:r>
        <w:rPr>
          <w:rFonts w:hint="eastAsia"/>
        </w:rPr>
        <w:t>：</w:t>
      </w:r>
    </w:p>
    <w:p w14:paraId="6657923E" w14:textId="34F2C8FF" w:rsidR="003C751D" w:rsidRDefault="003C751D" w:rsidP="00C95619">
      <w:r>
        <w:rPr>
          <w:noProof/>
        </w:rPr>
        <w:drawing>
          <wp:inline distT="0" distB="0" distL="0" distR="0" wp14:anchorId="6115BC72" wp14:editId="3BD596EF">
            <wp:extent cx="5274310" cy="183324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5D31" w14:textId="2A9C2E76" w:rsidR="00A33DB7" w:rsidRDefault="00E5339F" w:rsidP="00E5339F">
      <w:pPr>
        <w:pStyle w:val="2"/>
      </w:pPr>
      <w:r>
        <w:t>事业单位考核结果</w:t>
      </w:r>
    </w:p>
    <w:p w14:paraId="44AF3B8F" w14:textId="1B0A7909" w:rsidR="00E5339F" w:rsidRDefault="00E5339F" w:rsidP="00E5339F">
      <w:r>
        <w:t>人事处事业单位考核负责人进入</w:t>
      </w:r>
      <w:r>
        <w:rPr>
          <w:rFonts w:hint="eastAsia"/>
        </w:rPr>
        <w:t>“</w:t>
      </w:r>
      <w:r w:rsidR="00DD7829">
        <w:rPr>
          <w:rFonts w:hint="eastAsia"/>
        </w:rPr>
        <w:t>事业单位考核</w:t>
      </w:r>
      <w:r>
        <w:rPr>
          <w:rFonts w:hint="eastAsia"/>
        </w:rPr>
        <w:t>”</w:t>
      </w:r>
      <w:r w:rsidR="00DD7829">
        <w:rPr>
          <w:rFonts w:hint="eastAsia"/>
        </w:rPr>
        <w:t>→“事业单位考核结果”菜单，查看全部事业单位考核信息，页面如下：</w:t>
      </w:r>
    </w:p>
    <w:p w14:paraId="7BD217FF" w14:textId="11E1DD50" w:rsidR="00DD7829" w:rsidRDefault="00A87054" w:rsidP="00E5339F">
      <w:r>
        <w:rPr>
          <w:noProof/>
        </w:rPr>
        <w:drawing>
          <wp:inline distT="0" distB="0" distL="0" distR="0" wp14:anchorId="20F402D5" wp14:editId="4D11E01E">
            <wp:extent cx="5274310" cy="20599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76E21" w14:textId="48D4B9FD" w:rsidR="00D15BA8" w:rsidRDefault="00D15BA8" w:rsidP="00E5339F">
      <w:r>
        <w:t>并可以根据年度等信息来进行查询</w:t>
      </w:r>
      <w:r>
        <w:rPr>
          <w:rFonts w:hint="eastAsia"/>
        </w:rPr>
        <w:t>：</w:t>
      </w:r>
    </w:p>
    <w:p w14:paraId="23EFF109" w14:textId="088F2CE0" w:rsidR="00D15BA8" w:rsidRDefault="00D15BA8" w:rsidP="00E5339F">
      <w:r>
        <w:rPr>
          <w:noProof/>
        </w:rPr>
        <w:lastRenderedPageBreak/>
        <w:drawing>
          <wp:inline distT="0" distB="0" distL="0" distR="0" wp14:anchorId="77B9493D" wp14:editId="22D503EF">
            <wp:extent cx="5274310" cy="223837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F749" w14:textId="4C0ADC14" w:rsidR="000F24EB" w:rsidRDefault="000F24EB" w:rsidP="00E5339F">
      <w:r>
        <w:t>勾选</w:t>
      </w:r>
      <w:r>
        <w:rPr>
          <w:rFonts w:hint="eastAsia"/>
        </w:rPr>
        <w:t>待考核人员信息，勾选左上角表头可以自动勾选本页。点击【人事处批量审核】，选择考核结果，批量修改所勾选人员的考核结果：</w:t>
      </w:r>
    </w:p>
    <w:p w14:paraId="3DA8DB6E" w14:textId="3FDAA542" w:rsidR="000F24EB" w:rsidRDefault="000F24EB" w:rsidP="00E5339F">
      <w:r>
        <w:rPr>
          <w:noProof/>
        </w:rPr>
        <w:drawing>
          <wp:inline distT="0" distB="0" distL="0" distR="0" wp14:anchorId="4202A17B" wp14:editId="57A83E97">
            <wp:extent cx="5274310" cy="235394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D4B1" w14:textId="5856EAF1" w:rsidR="00965C3A" w:rsidRDefault="00965C3A" w:rsidP="00E5339F">
      <w:r>
        <w:rPr>
          <w:noProof/>
        </w:rPr>
        <w:drawing>
          <wp:inline distT="0" distB="0" distL="0" distR="0" wp14:anchorId="19801052" wp14:editId="19E79441">
            <wp:extent cx="5274310" cy="2586355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CD695" w14:textId="77777777" w:rsidR="0050090B" w:rsidRDefault="0050090B" w:rsidP="0050090B">
      <w:r>
        <w:rPr>
          <w:rFonts w:hint="eastAsia"/>
        </w:rPr>
        <w:t>修改后界面如下：</w:t>
      </w:r>
    </w:p>
    <w:p w14:paraId="642F4007" w14:textId="066375A9" w:rsidR="00965C3A" w:rsidRDefault="0050090B" w:rsidP="00E5339F">
      <w:r>
        <w:rPr>
          <w:noProof/>
        </w:rPr>
        <w:lastRenderedPageBreak/>
        <w:drawing>
          <wp:inline distT="0" distB="0" distL="0" distR="0" wp14:anchorId="30A583FA" wp14:editId="6BD73591">
            <wp:extent cx="5274310" cy="17722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66486" w14:textId="226856D9" w:rsidR="000B2026" w:rsidRDefault="000B2026" w:rsidP="000B2026">
      <w:pPr>
        <w:pStyle w:val="1"/>
      </w:pPr>
      <w:r>
        <w:t>人员异动</w:t>
      </w:r>
    </w:p>
    <w:p w14:paraId="10E1A92E" w14:textId="1B5B74C5" w:rsidR="000B2026" w:rsidRDefault="000B2026" w:rsidP="000B2026">
      <w:r>
        <w:rPr>
          <w:rFonts w:hint="eastAsia"/>
        </w:rPr>
        <w:t>包括校内调动申请、辞职申请、退休申请和离校申请。</w:t>
      </w:r>
    </w:p>
    <w:p w14:paraId="1E9B6B81" w14:textId="2CD1D42B" w:rsidR="000B2026" w:rsidRDefault="004E221F" w:rsidP="004E221F">
      <w:pPr>
        <w:pStyle w:val="2"/>
      </w:pPr>
      <w:r>
        <w:rPr>
          <w:rFonts w:hint="eastAsia"/>
        </w:rPr>
        <w:t>校内调动申请</w:t>
      </w:r>
    </w:p>
    <w:p w14:paraId="4D7569EB" w14:textId="681F3811" w:rsidR="00B3718F" w:rsidRDefault="00B3718F" w:rsidP="00B3718F">
      <w:r>
        <w:t>教职工进入</w:t>
      </w:r>
      <w:r>
        <w:rPr>
          <w:rFonts w:hint="eastAsia"/>
        </w:rPr>
        <w:t>“人员异动”→“校内调动申请”菜单下，点击【填写申请】，发起校内调动：</w:t>
      </w:r>
    </w:p>
    <w:p w14:paraId="10B6CC7B" w14:textId="755EB453" w:rsidR="00B3718F" w:rsidRDefault="00B3718F" w:rsidP="00B3718F">
      <w:r>
        <w:rPr>
          <w:noProof/>
        </w:rPr>
        <w:drawing>
          <wp:inline distT="0" distB="0" distL="0" distR="0" wp14:anchorId="4D38CBF6" wp14:editId="66F860DD">
            <wp:extent cx="5274310" cy="2533015"/>
            <wp:effectExtent l="0" t="0" r="254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A31E3" w14:textId="32A5DBF4" w:rsidR="00710EAD" w:rsidRPr="00B3718F" w:rsidRDefault="00B3718F" w:rsidP="00B3718F">
      <w:pPr>
        <w:rPr>
          <w:rFonts w:hint="eastAsia"/>
        </w:rPr>
      </w:pPr>
      <w:r>
        <w:rPr>
          <w:rFonts w:hint="eastAsia"/>
        </w:rPr>
        <w:t>填写完相关信息后，点击【提交】将流程提交到下一步审</w:t>
      </w:r>
      <w:r w:rsidR="00710EAD">
        <w:rPr>
          <w:rFonts w:hint="eastAsia"/>
        </w:rPr>
        <w:t>批</w:t>
      </w:r>
      <w:r>
        <w:rPr>
          <w:rFonts w:hint="eastAsia"/>
        </w:rPr>
        <w:t>。</w:t>
      </w:r>
      <w:r w:rsidR="00710EAD">
        <w:rPr>
          <w:rFonts w:hint="eastAsia"/>
        </w:rPr>
        <w:t>或者点击【保存】暂时保存此条流程，或者点击【关闭】，关闭申请。</w:t>
      </w:r>
    </w:p>
    <w:p w14:paraId="08C54712" w14:textId="3CFAE232" w:rsidR="004E221F" w:rsidRDefault="004E221F" w:rsidP="004E221F">
      <w:pPr>
        <w:pStyle w:val="2"/>
      </w:pPr>
      <w:r>
        <w:rPr>
          <w:rFonts w:hint="eastAsia"/>
        </w:rPr>
        <w:t>辞职申请</w:t>
      </w:r>
    </w:p>
    <w:p w14:paraId="1FF3DFB5" w14:textId="7BCE73E8" w:rsidR="00483815" w:rsidRPr="00483815" w:rsidRDefault="00483815" w:rsidP="00483815">
      <w:pPr>
        <w:rPr>
          <w:rFonts w:hint="eastAsia"/>
        </w:rPr>
      </w:pPr>
      <w:r>
        <w:t>教职工进入</w:t>
      </w:r>
      <w:r>
        <w:rPr>
          <w:rFonts w:hint="eastAsia"/>
        </w:rPr>
        <w:t>“人员异动”→</w:t>
      </w:r>
      <w:r>
        <w:rPr>
          <w:rFonts w:hint="eastAsia"/>
        </w:rPr>
        <w:t>“辞职申请”</w:t>
      </w:r>
    </w:p>
    <w:p w14:paraId="0BE133CC" w14:textId="4EE1999E" w:rsidR="000B2026" w:rsidRDefault="004E221F" w:rsidP="004E221F">
      <w:pPr>
        <w:pStyle w:val="2"/>
      </w:pPr>
      <w:r>
        <w:rPr>
          <w:rFonts w:hint="eastAsia"/>
        </w:rPr>
        <w:lastRenderedPageBreak/>
        <w:t>退休申请</w:t>
      </w:r>
    </w:p>
    <w:p w14:paraId="06B55406" w14:textId="756513D6" w:rsidR="004E221F" w:rsidRDefault="004E221F" w:rsidP="004E221F">
      <w:pPr>
        <w:pStyle w:val="2"/>
      </w:pPr>
      <w:r>
        <w:rPr>
          <w:rFonts w:hint="eastAsia"/>
        </w:rPr>
        <w:t>离校申请</w:t>
      </w:r>
    </w:p>
    <w:p w14:paraId="1EA92F9A" w14:textId="56231C63" w:rsidR="00D313B5" w:rsidRPr="00D313B5" w:rsidRDefault="00D313B5" w:rsidP="00D313B5">
      <w:pPr>
        <w:pStyle w:val="1"/>
        <w:rPr>
          <w:rFonts w:hint="eastAsia"/>
        </w:rPr>
      </w:pPr>
      <w:r>
        <w:t>通用部分</w:t>
      </w:r>
    </w:p>
    <w:p w14:paraId="6A63209F" w14:textId="45C0CAC0" w:rsidR="00710EAD" w:rsidRDefault="00F26C5D" w:rsidP="00D313B5">
      <w:pPr>
        <w:pStyle w:val="2"/>
      </w:pPr>
      <w:r>
        <w:rPr>
          <w:rFonts w:hint="eastAsia"/>
        </w:rPr>
        <w:t>流程审批</w:t>
      </w:r>
    </w:p>
    <w:p w14:paraId="0334AA98" w14:textId="1928D3A5" w:rsidR="00F26C5D" w:rsidRDefault="00F26C5D" w:rsidP="00710EAD">
      <w:pPr>
        <w:rPr>
          <w:rFonts w:hint="eastAsia"/>
        </w:rPr>
      </w:pPr>
      <w:r>
        <w:t>用户登录系统</w:t>
      </w:r>
      <w:r>
        <w:rPr>
          <w:rFonts w:hint="eastAsia"/>
        </w:rPr>
        <w:t>，</w:t>
      </w:r>
      <w:r>
        <w:t>在流程中心查看到待办信息</w:t>
      </w:r>
      <w:r>
        <w:rPr>
          <w:rFonts w:hint="eastAsia"/>
        </w:rPr>
        <w:t>，</w:t>
      </w:r>
      <w:r>
        <w:t>点击显示待办内容</w:t>
      </w:r>
      <w:r>
        <w:rPr>
          <w:rFonts w:hint="eastAsia"/>
        </w:rPr>
        <w:t>：</w:t>
      </w:r>
    </w:p>
    <w:p w14:paraId="102F0D22" w14:textId="30733ECF" w:rsidR="00F26C5D" w:rsidRDefault="00F26C5D" w:rsidP="00710EAD">
      <w:r>
        <w:rPr>
          <w:noProof/>
        </w:rPr>
        <w:drawing>
          <wp:inline distT="0" distB="0" distL="0" distR="0" wp14:anchorId="503D57A0" wp14:editId="49E43AD0">
            <wp:extent cx="5274310" cy="137477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2BC0" w14:textId="0D064A34" w:rsidR="00032924" w:rsidRDefault="00032924" w:rsidP="00710EAD">
      <w:r>
        <w:t>点击查看待办信息详细内容</w:t>
      </w:r>
      <w:r>
        <w:rPr>
          <w:rFonts w:hint="eastAsia"/>
        </w:rPr>
        <w:t>：</w:t>
      </w:r>
    </w:p>
    <w:p w14:paraId="455952F4" w14:textId="3E63ED21" w:rsidR="00032924" w:rsidRDefault="00032924" w:rsidP="00710EAD">
      <w:r>
        <w:rPr>
          <w:noProof/>
        </w:rPr>
        <w:drawing>
          <wp:inline distT="0" distB="0" distL="0" distR="0" wp14:anchorId="1A8CD997" wp14:editId="7FAE3A93">
            <wp:extent cx="5274310" cy="2912110"/>
            <wp:effectExtent l="0" t="0" r="254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0278" w14:textId="77777777" w:rsidR="00D313B5" w:rsidRDefault="00D313B5" w:rsidP="00710EAD">
      <w:r>
        <w:rPr>
          <w:rFonts w:hint="eastAsia"/>
        </w:rPr>
        <w:t>点击【发表】，在弹出框中填写审批意见，提交到下一步：</w:t>
      </w:r>
    </w:p>
    <w:p w14:paraId="0E51F423" w14:textId="28D4F160" w:rsidR="00D313B5" w:rsidRDefault="00D313B5" w:rsidP="00710EA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C3CAC0C" wp14:editId="0CB077FB">
            <wp:extent cx="5274310" cy="1675130"/>
            <wp:effectExtent l="0" t="0" r="254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A923E" w14:textId="4AA09A72" w:rsidR="00D313B5" w:rsidRDefault="00D313B5" w:rsidP="00710EAD">
      <w:r>
        <w:rPr>
          <w:rFonts w:hint="eastAsia"/>
        </w:rPr>
        <w:t>点击【退回】，填写退回原因，将流程退回到之前审批完的步骤中。</w:t>
      </w:r>
    </w:p>
    <w:p w14:paraId="68F79878" w14:textId="410AC3B2" w:rsidR="00D313B5" w:rsidRDefault="00D313B5" w:rsidP="00710EAD">
      <w:r>
        <w:rPr>
          <w:noProof/>
        </w:rPr>
        <w:drawing>
          <wp:inline distT="0" distB="0" distL="0" distR="0" wp14:anchorId="55024992" wp14:editId="2061C3DD">
            <wp:extent cx="5274310" cy="154432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D313" w14:textId="77777777" w:rsidR="006C67AF" w:rsidRDefault="006C67AF" w:rsidP="00710EAD"/>
    <w:p w14:paraId="472E685A" w14:textId="21950FBC" w:rsidR="006C67AF" w:rsidRDefault="006C67AF" w:rsidP="006C67AF">
      <w:pPr>
        <w:pStyle w:val="2"/>
      </w:pPr>
      <w:r>
        <w:t>流程跟踪</w:t>
      </w:r>
    </w:p>
    <w:p w14:paraId="6E89644E" w14:textId="77777777" w:rsidR="006C67AF" w:rsidRPr="006C67AF" w:rsidRDefault="006C67AF" w:rsidP="006C67AF">
      <w:pPr>
        <w:rPr>
          <w:rFonts w:hint="eastAsia"/>
        </w:rPr>
      </w:pPr>
      <w:bookmarkStart w:id="0" w:name="_GoBack"/>
      <w:bookmarkEnd w:id="0"/>
    </w:p>
    <w:sectPr w:rsidR="006C67AF" w:rsidRPr="006C67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6ACFDF" w14:textId="77777777" w:rsidR="005930DF" w:rsidRDefault="005930DF" w:rsidP="00B50811">
      <w:r>
        <w:separator/>
      </w:r>
    </w:p>
  </w:endnote>
  <w:endnote w:type="continuationSeparator" w:id="0">
    <w:p w14:paraId="03D8B084" w14:textId="77777777" w:rsidR="005930DF" w:rsidRDefault="005930DF" w:rsidP="00B50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B181CE" w14:textId="77777777" w:rsidR="005930DF" w:rsidRDefault="005930DF" w:rsidP="00B50811">
      <w:r>
        <w:separator/>
      </w:r>
    </w:p>
  </w:footnote>
  <w:footnote w:type="continuationSeparator" w:id="0">
    <w:p w14:paraId="47A15CD2" w14:textId="77777777" w:rsidR="005930DF" w:rsidRDefault="005930DF" w:rsidP="00B508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694A8B"/>
    <w:multiLevelType w:val="multilevel"/>
    <w:tmpl w:val="32D2F2AE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681"/>
    <w:rsid w:val="00006334"/>
    <w:rsid w:val="00032924"/>
    <w:rsid w:val="00075619"/>
    <w:rsid w:val="000A30DF"/>
    <w:rsid w:val="000B2026"/>
    <w:rsid w:val="000F24EB"/>
    <w:rsid w:val="00133688"/>
    <w:rsid w:val="00140B77"/>
    <w:rsid w:val="001574AB"/>
    <w:rsid w:val="00157830"/>
    <w:rsid w:val="0021139E"/>
    <w:rsid w:val="00281CCE"/>
    <w:rsid w:val="002923AB"/>
    <w:rsid w:val="00297603"/>
    <w:rsid w:val="002A036D"/>
    <w:rsid w:val="002F41E0"/>
    <w:rsid w:val="00336494"/>
    <w:rsid w:val="00356A21"/>
    <w:rsid w:val="003861DB"/>
    <w:rsid w:val="003959A7"/>
    <w:rsid w:val="003C751D"/>
    <w:rsid w:val="004222A0"/>
    <w:rsid w:val="00483815"/>
    <w:rsid w:val="004E221F"/>
    <w:rsid w:val="004E4907"/>
    <w:rsid w:val="0050090B"/>
    <w:rsid w:val="00524686"/>
    <w:rsid w:val="0058493B"/>
    <w:rsid w:val="005930DF"/>
    <w:rsid w:val="005A5E4A"/>
    <w:rsid w:val="005C627A"/>
    <w:rsid w:val="005E06DF"/>
    <w:rsid w:val="00617681"/>
    <w:rsid w:val="00651CBC"/>
    <w:rsid w:val="00663ECC"/>
    <w:rsid w:val="00672D2F"/>
    <w:rsid w:val="0068492B"/>
    <w:rsid w:val="006C67AF"/>
    <w:rsid w:val="007061E1"/>
    <w:rsid w:val="00710EAD"/>
    <w:rsid w:val="00727919"/>
    <w:rsid w:val="00766A0D"/>
    <w:rsid w:val="007B54AD"/>
    <w:rsid w:val="007D457A"/>
    <w:rsid w:val="007E4A7B"/>
    <w:rsid w:val="00810346"/>
    <w:rsid w:val="008606DB"/>
    <w:rsid w:val="00883C92"/>
    <w:rsid w:val="00891E63"/>
    <w:rsid w:val="00965C3A"/>
    <w:rsid w:val="00A33DB7"/>
    <w:rsid w:val="00A522AB"/>
    <w:rsid w:val="00A56262"/>
    <w:rsid w:val="00A64496"/>
    <w:rsid w:val="00A770F4"/>
    <w:rsid w:val="00A87054"/>
    <w:rsid w:val="00AA3306"/>
    <w:rsid w:val="00AD6DAE"/>
    <w:rsid w:val="00B21B2F"/>
    <w:rsid w:val="00B25974"/>
    <w:rsid w:val="00B3718F"/>
    <w:rsid w:val="00B43A49"/>
    <w:rsid w:val="00B50811"/>
    <w:rsid w:val="00B837CF"/>
    <w:rsid w:val="00BC47E2"/>
    <w:rsid w:val="00C5553B"/>
    <w:rsid w:val="00C63712"/>
    <w:rsid w:val="00C95619"/>
    <w:rsid w:val="00D15BA8"/>
    <w:rsid w:val="00D21FBA"/>
    <w:rsid w:val="00D313B5"/>
    <w:rsid w:val="00D92376"/>
    <w:rsid w:val="00DB4BDE"/>
    <w:rsid w:val="00DD400A"/>
    <w:rsid w:val="00DD7829"/>
    <w:rsid w:val="00E5339F"/>
    <w:rsid w:val="00E93B20"/>
    <w:rsid w:val="00EA27AD"/>
    <w:rsid w:val="00EC26D6"/>
    <w:rsid w:val="00EF603A"/>
    <w:rsid w:val="00F06218"/>
    <w:rsid w:val="00F26BF3"/>
    <w:rsid w:val="00F26C5D"/>
    <w:rsid w:val="00F77343"/>
    <w:rsid w:val="00FF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FF6AD9"/>
  <w15:chartTrackingRefBased/>
  <w15:docId w15:val="{DD1D2708-BD94-4C03-BEF7-6D7F236AE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81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A5E4A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A5E4A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A5E4A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508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5081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508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50811"/>
    <w:rPr>
      <w:sz w:val="18"/>
      <w:szCs w:val="18"/>
    </w:rPr>
  </w:style>
  <w:style w:type="character" w:styleId="a5">
    <w:name w:val="Hyperlink"/>
    <w:basedOn w:val="a0"/>
    <w:uiPriority w:val="99"/>
    <w:unhideWhenUsed/>
    <w:rsid w:val="002923A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923AB"/>
    <w:rPr>
      <w:color w:val="605E5C"/>
      <w:shd w:val="clear" w:color="auto" w:fill="E1DFDD"/>
    </w:rPr>
  </w:style>
  <w:style w:type="character" w:customStyle="1" w:styleId="1Char">
    <w:name w:val="标题 1 Char"/>
    <w:basedOn w:val="a0"/>
    <w:link w:val="1"/>
    <w:uiPriority w:val="9"/>
    <w:rsid w:val="005A5E4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A5E4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A5E4A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7" Type="http://schemas.openxmlformats.org/officeDocument/2006/relationships/hyperlink" Target="http://bsdt1.future.jscst.edu.cn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hyperlink" Target="http://rskh.future.jscst.edu.cn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17</Pages>
  <Words>383</Words>
  <Characters>2189</Characters>
  <Application>Microsoft Office Word</Application>
  <DocSecurity>0</DocSecurity>
  <Lines>18</Lines>
  <Paragraphs>5</Paragraphs>
  <ScaleCrop>false</ScaleCrop>
  <Company/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管理员</dc:creator>
  <cp:keywords/>
  <dc:description/>
  <cp:lastModifiedBy>管理员</cp:lastModifiedBy>
  <cp:revision>77</cp:revision>
  <dcterms:created xsi:type="dcterms:W3CDTF">2021-12-30T06:34:00Z</dcterms:created>
  <dcterms:modified xsi:type="dcterms:W3CDTF">2022-01-13T03:14:00Z</dcterms:modified>
</cp:coreProperties>
</file>