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B73E" w14:textId="2F297A61" w:rsidR="00DF1B5A" w:rsidRDefault="00221DB5" w:rsidP="00DF1B5A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江苏安全技术职业学院</w:t>
      </w:r>
      <w:r w:rsidR="00DF1B5A" w:rsidRPr="005432DB">
        <w:rPr>
          <w:rFonts w:ascii="黑体" w:eastAsia="黑体" w:hAnsi="黑体" w:hint="eastAsia"/>
          <w:color w:val="000000"/>
          <w:lang w:val="en-GB"/>
        </w:rPr>
        <w:t>信息系统</w:t>
      </w:r>
      <w:r w:rsidR="00DF1B5A" w:rsidRPr="005432DB">
        <w:rPr>
          <w:rFonts w:ascii="黑体" w:eastAsia="黑体" w:hAnsi="黑体" w:hint="eastAsia"/>
        </w:rPr>
        <w:t>变更申请单</w:t>
      </w:r>
    </w:p>
    <w:p w14:paraId="1DFE8331" w14:textId="77777777" w:rsidR="00DF1B5A" w:rsidRPr="005432DB" w:rsidRDefault="00DF1B5A" w:rsidP="00DF1B5A">
      <w:pPr>
        <w:jc w:val="center"/>
        <w:rPr>
          <w:rFonts w:ascii="黑体" w:eastAsia="黑体" w:hAnsi="黑体"/>
        </w:rPr>
      </w:pPr>
    </w:p>
    <w:tbl>
      <w:tblPr>
        <w:tblW w:w="8640" w:type="dxa"/>
        <w:jc w:val="center"/>
        <w:tblLook w:val="0000" w:firstRow="0" w:lastRow="0" w:firstColumn="0" w:lastColumn="0" w:noHBand="0" w:noVBand="0"/>
      </w:tblPr>
      <w:tblGrid>
        <w:gridCol w:w="1980"/>
        <w:gridCol w:w="1276"/>
        <w:gridCol w:w="1022"/>
        <w:gridCol w:w="239"/>
        <w:gridCol w:w="711"/>
        <w:gridCol w:w="549"/>
        <w:gridCol w:w="426"/>
        <w:gridCol w:w="777"/>
        <w:gridCol w:w="1660"/>
      </w:tblGrid>
      <w:tr w:rsidR="00DF1B5A" w:rsidRPr="005432DB" w14:paraId="37218548" w14:textId="77777777" w:rsidTr="00F525CA">
        <w:trPr>
          <w:trHeight w:val="4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BB515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变更申请人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ECF02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8342D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所属部门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681E2" w14:textId="77777777"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14:paraId="0386F1EF" w14:textId="77777777" w:rsidTr="00F525CA">
        <w:trPr>
          <w:trHeight w:val="4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2EE41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AF7F3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710C9622" w14:textId="77777777" w:rsidTr="00F525CA">
        <w:trPr>
          <w:trHeight w:val="53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C0A54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变更申请时间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534AC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28393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预期完成时间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E771F" w14:textId="77777777"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14:paraId="692E8C85" w14:textId="77777777" w:rsidTr="00F525CA">
        <w:trPr>
          <w:trHeight w:val="178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88732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变更内容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751EC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3B21B962" w14:textId="77777777" w:rsidTr="00F525CA">
        <w:trPr>
          <w:trHeight w:val="48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1B697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变更原因</w:t>
            </w:r>
          </w:p>
        </w:tc>
        <w:tc>
          <w:tcPr>
            <w:tcW w:w="6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68464" w14:textId="4786618F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26729906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C244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6020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009193DA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627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7C5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206DB4CC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B928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1EC1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55F12F4B" w14:textId="77777777" w:rsidTr="00F525CA">
        <w:trPr>
          <w:trHeight w:val="48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20E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变更要求</w:t>
            </w:r>
          </w:p>
        </w:tc>
        <w:tc>
          <w:tcPr>
            <w:tcW w:w="6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86F" w14:textId="77777777" w:rsidR="00DF1B5A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97BB89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CCC8BF9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58E1BA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D65C3E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98C9E6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764828D" w14:textId="569D8233" w:rsidR="00221DB5" w:rsidRPr="005432DB" w:rsidRDefault="00221DB5" w:rsidP="00FD295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F1B5A" w:rsidRPr="005432DB" w14:paraId="7393A54C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2272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2CDC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57962AA8" w14:textId="77777777" w:rsidTr="00F525CA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95A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52B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7E7DBFD3" w14:textId="77777777" w:rsidTr="00F525CA">
        <w:trPr>
          <w:trHeight w:val="111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F6D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变更影响分析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DC2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2ACE80F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CF7F62" w14:textId="77777777" w:rsidR="00DF1B5A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58AEC2" w14:textId="6B41B3C1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99D438" w14:textId="77777777" w:rsidR="00221DB5" w:rsidRDefault="00221DB5" w:rsidP="00FD295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3E4F2CFD" w14:textId="5056B488" w:rsidR="00221DB5" w:rsidRPr="005432DB" w:rsidRDefault="00221DB5" w:rsidP="00FD295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F1B5A" w:rsidRPr="005432DB" w14:paraId="597306BA" w14:textId="77777777" w:rsidTr="00F525CA">
        <w:trPr>
          <w:trHeight w:val="4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4F14C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缓急程度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9BCF6" w14:textId="77777777" w:rsidR="00DF1B5A" w:rsidRPr="005432DB" w:rsidRDefault="00DF1B5A" w:rsidP="00FD295C">
            <w:pPr>
              <w:ind w:left="2100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□常规□紧急</w:t>
            </w:r>
          </w:p>
        </w:tc>
      </w:tr>
      <w:tr w:rsidR="00DF1B5A" w:rsidRPr="005432DB" w14:paraId="2B9F6D2B" w14:textId="77777777" w:rsidTr="00F525CA">
        <w:trPr>
          <w:trHeight w:val="41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5F3D9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变更类型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8A35A" w14:textId="77777777" w:rsidR="00DF1B5A" w:rsidRPr="005432DB" w:rsidRDefault="00DF1B5A" w:rsidP="00FD295C">
            <w:pPr>
              <w:ind w:left="2100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□技术□业务</w:t>
            </w:r>
          </w:p>
        </w:tc>
      </w:tr>
      <w:tr w:rsidR="00DF1B5A" w:rsidRPr="005432DB" w14:paraId="5A01AFAE" w14:textId="77777777" w:rsidTr="00F525CA">
        <w:trPr>
          <w:trHeight w:val="42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BCA50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变更失败回退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21AD" w14:textId="77777777"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□可回退</w:t>
            </w:r>
            <w:r w:rsidRPr="005432DB"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□不可回退</w:t>
            </w:r>
          </w:p>
        </w:tc>
      </w:tr>
      <w:tr w:rsidR="00221DB5" w:rsidRPr="005432DB" w14:paraId="3C0B6EDA" w14:textId="77777777" w:rsidTr="00F525CA">
        <w:trPr>
          <w:trHeight w:val="42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1B1F6" w14:textId="6C6EE1F9" w:rsidR="00221DB5" w:rsidRPr="005432DB" w:rsidRDefault="00221DB5" w:rsidP="00FD295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221DB5">
              <w:rPr>
                <w:rFonts w:ascii="宋体" w:eastAsia="宋体" w:hAnsi="宋体" w:cs="宋体" w:hint="eastAsia"/>
                <w:sz w:val="24"/>
                <w:szCs w:val="24"/>
              </w:rPr>
              <w:t>变更级别</w:t>
            </w:r>
            <w:r w:rsidRPr="00221DB5">
              <w:rPr>
                <w:rFonts w:ascii="宋体" w:eastAsia="宋体" w:hAnsi="宋体" w:cs="宋体" w:hint="eastAsia"/>
                <w:sz w:val="24"/>
                <w:szCs w:val="24"/>
              </w:rPr>
              <w:tab/>
              <w:t xml:space="preserve">　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35E3" w14:textId="77777777" w:rsidR="00221DB5" w:rsidRPr="005432DB" w:rsidRDefault="00221DB5" w:rsidP="00FD295C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F659" w14:textId="131D6F40" w:rsidR="00221DB5" w:rsidRPr="005432DB" w:rsidRDefault="00221DB5" w:rsidP="00FD295C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</w:p>
        </w:tc>
      </w:tr>
      <w:tr w:rsidR="00DF1B5A" w:rsidRPr="00221DB5" w14:paraId="128FE7E7" w14:textId="77777777" w:rsidTr="00F525CA">
        <w:trPr>
          <w:trHeight w:val="48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8B25" w14:textId="78653A84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申请</w:t>
            </w:r>
            <w:r w:rsidR="00221DB5">
              <w:rPr>
                <w:rFonts w:ascii="宋体" w:eastAsia="宋体" w:hAnsi="宋体" w:cs="宋体" w:hint="eastAsia"/>
                <w:sz w:val="24"/>
                <w:szCs w:val="24"/>
              </w:rPr>
              <w:t>部门</w:t>
            </w: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6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FB141" w14:textId="726F51C4" w:rsidR="00DF1B5A" w:rsidRPr="005432DB" w:rsidRDefault="00DF1B5A" w:rsidP="00221DB5">
            <w:pPr>
              <w:ind w:firstLineChars="1100" w:firstLine="26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签章：  </w:t>
            </w:r>
            <w:r w:rsidR="00221DB5">
              <w:rPr>
                <w:rFonts w:ascii="宋体" w:eastAsia="宋体" w:hAnsi="宋体" w:cs="宋体"/>
                <w:sz w:val="24"/>
                <w:szCs w:val="24"/>
              </w:rPr>
              <w:t xml:space="preserve">       </w:t>
            </w: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</w:p>
        </w:tc>
      </w:tr>
      <w:tr w:rsidR="00DF1B5A" w:rsidRPr="00221DB5" w14:paraId="70C9BB31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41DD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6ED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221DB5" w14:paraId="6E5782EC" w14:textId="77777777" w:rsidTr="00F525CA">
        <w:trPr>
          <w:trHeight w:val="31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D32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A9B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2A33F17F" w14:textId="77777777" w:rsidTr="00F525CA">
        <w:trPr>
          <w:trHeight w:val="48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970A" w14:textId="0D01C8AE" w:rsidR="00DF1B5A" w:rsidRPr="005432DB" w:rsidRDefault="00221DB5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申请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部门</w:t>
            </w:r>
            <w:r w:rsidR="00DF1B5A" w:rsidRPr="005432DB">
              <w:rPr>
                <w:rFonts w:ascii="宋体" w:eastAsia="宋体" w:hAnsi="宋体" w:cs="宋体" w:hint="eastAsia"/>
                <w:sz w:val="24"/>
                <w:szCs w:val="24"/>
              </w:rPr>
              <w:t>分管领导意见</w:t>
            </w:r>
          </w:p>
        </w:tc>
        <w:tc>
          <w:tcPr>
            <w:tcW w:w="6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D257C" w14:textId="7D5E0D11" w:rsidR="00DF1B5A" w:rsidRPr="005432DB" w:rsidRDefault="00DF1B5A" w:rsidP="00221DB5">
            <w:pPr>
              <w:ind w:firstLineChars="1100" w:firstLine="2640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签章：         日期：</w:t>
            </w:r>
          </w:p>
        </w:tc>
      </w:tr>
      <w:tr w:rsidR="00DF1B5A" w:rsidRPr="005432DB" w14:paraId="634092AF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5ABF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168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100E239B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1FD0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90A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508968AB" w14:textId="77777777" w:rsidTr="00F525CA">
        <w:trPr>
          <w:trHeight w:val="48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451" w14:textId="68C458CB" w:rsidR="00DF1B5A" w:rsidRPr="005432DB" w:rsidRDefault="00221DB5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网络与信息管理中心</w:t>
            </w:r>
            <w:r w:rsidR="00477102">
              <w:rPr>
                <w:rFonts w:ascii="宋体" w:eastAsia="宋体" w:hAnsi="宋体" w:cs="宋体" w:hint="eastAsia"/>
                <w:sz w:val="24"/>
                <w:szCs w:val="24"/>
              </w:rPr>
              <w:t>部门</w:t>
            </w:r>
            <w:r w:rsidR="00DF1B5A" w:rsidRPr="005432DB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6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AC0F6" w14:textId="1EA6CBEB" w:rsidR="00DF1B5A" w:rsidRPr="005432DB" w:rsidRDefault="00DF1B5A" w:rsidP="00221DB5">
            <w:pPr>
              <w:ind w:firstLineChars="1100" w:firstLine="2640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签章：          日期：</w:t>
            </w:r>
          </w:p>
        </w:tc>
      </w:tr>
      <w:tr w:rsidR="00DF1B5A" w:rsidRPr="005432DB" w14:paraId="0AD8304D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5704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07B2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7B76F23C" w14:textId="77777777" w:rsidTr="00F525CA">
        <w:trPr>
          <w:trHeight w:val="48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BE89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48F6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6B30D332" w14:textId="77777777" w:rsidTr="00495FD2"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6D48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变更实施人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F5605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3E930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所属部门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5BB71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4B231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50155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14:paraId="2E5B48F4" w14:textId="77777777" w:rsidTr="00495FD2">
        <w:trPr>
          <w:trHeight w:val="57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23A5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变更方案详述</w:t>
            </w:r>
          </w:p>
          <w:p w14:paraId="1E1B3BCC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/>
                <w:sz w:val="24"/>
                <w:szCs w:val="24"/>
              </w:rPr>
              <w:t>(</w:t>
            </w: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方案可附件</w:t>
            </w:r>
            <w:r w:rsidRPr="005432DB"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1C632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变更对象</w:t>
            </w:r>
          </w:p>
        </w:tc>
        <w:tc>
          <w:tcPr>
            <w:tcW w:w="5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D31C6" w14:textId="77777777"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14:paraId="0607AEF0" w14:textId="77777777" w:rsidTr="00495FD2">
        <w:trPr>
          <w:trHeight w:val="48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922D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6CADF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变更内容</w:t>
            </w:r>
          </w:p>
        </w:tc>
        <w:tc>
          <w:tcPr>
            <w:tcW w:w="53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D99BF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8245DC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CE9056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C49E10A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75DCF0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A61426" w14:textId="5BFC78DC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B5797E" w14:textId="7002D45A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996B05" w14:textId="13AB6F11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D0A742" w14:textId="09AD5EC7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19BCED" w14:textId="0571B8A0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C49482" w14:textId="6E823CE1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566751C" w14:textId="16A75FE8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E170B9E" w14:textId="4525790D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A1BA98" w14:textId="5C802F03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C985F1B" w14:textId="3C85608E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D607F1" w14:textId="24FB9905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2A20F1" w14:textId="623EAC5E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96784CB" w14:textId="335E0FC7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A900954" w14:textId="42C2B2A8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24CBA63" w14:textId="14973C43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EF9715" w14:textId="6A83B1B4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945459E" w14:textId="518CA892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C2BD1A4" w14:textId="581649EF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1F28FE" w14:textId="487489F1" w:rsidR="00495FD2" w:rsidRDefault="00495FD2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C4CBEA6" w14:textId="77777777" w:rsidR="00495FD2" w:rsidRDefault="00495FD2" w:rsidP="00FD295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12211077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120F5D8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924BAC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0ECE98E" w14:textId="77777777" w:rsidR="00221DB5" w:rsidRDefault="00221DB5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AF1B709" w14:textId="4000EF23" w:rsidR="00DF1B5A" w:rsidRPr="005432DB" w:rsidRDefault="00DF1B5A" w:rsidP="00221DB5">
            <w:pPr>
              <w:ind w:firstLineChars="700" w:firstLine="1680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签章：      </w:t>
            </w:r>
            <w:r w:rsidR="00221DB5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 日期：</w:t>
            </w:r>
          </w:p>
        </w:tc>
      </w:tr>
      <w:tr w:rsidR="00DF1B5A" w:rsidRPr="005432DB" w14:paraId="5E0FF8B1" w14:textId="77777777" w:rsidTr="00495FD2">
        <w:trPr>
          <w:trHeight w:val="48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D86B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9A7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460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32219B2E" w14:textId="77777777" w:rsidTr="00495FD2">
        <w:trPr>
          <w:trHeight w:val="48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4C5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491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80E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14:paraId="3BAC0F06" w14:textId="77777777" w:rsidTr="00495FD2">
        <w:trPr>
          <w:trHeight w:val="249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48F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BB6A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A6B3" w14:textId="77777777"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00B0D87C" w14:textId="77777777" w:rsidR="00DF1B5A" w:rsidRDefault="00DF1B5A" w:rsidP="00221DB5">
      <w:pPr>
        <w:rPr>
          <w:rFonts w:hint="eastAsia"/>
        </w:rPr>
      </w:pPr>
    </w:p>
    <w:sectPr w:rsidR="00DF1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5A"/>
    <w:rsid w:val="00221DB5"/>
    <w:rsid w:val="00477102"/>
    <w:rsid w:val="00495FD2"/>
    <w:rsid w:val="00803D56"/>
    <w:rsid w:val="00DF1B5A"/>
    <w:rsid w:val="00F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8A5C"/>
  <w15:chartTrackingRefBased/>
  <w15:docId w15:val="{8696C597-11B2-42ED-917F-A0AE9C8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5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ws</cp:lastModifiedBy>
  <cp:revision>16</cp:revision>
  <dcterms:created xsi:type="dcterms:W3CDTF">2018-06-28T00:42:00Z</dcterms:created>
  <dcterms:modified xsi:type="dcterms:W3CDTF">2020-09-15T12:50:00Z</dcterms:modified>
</cp:coreProperties>
</file>