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F05A9" w14:textId="1B933C74" w:rsidR="00F93BBA" w:rsidRPr="004744BA" w:rsidRDefault="004008D4" w:rsidP="004D121E">
      <w:pPr>
        <w:jc w:val="center"/>
        <w:rPr>
          <w:rFonts w:ascii="宋体" w:eastAsia="宋体" w:hAnsi="宋体"/>
          <w:b/>
          <w:bCs/>
          <w:sz w:val="28"/>
          <w:szCs w:val="28"/>
        </w:rPr>
      </w:pPr>
      <w:r w:rsidRPr="004744BA">
        <w:rPr>
          <w:rFonts w:ascii="宋体" w:eastAsia="宋体" w:hAnsi="宋体" w:hint="eastAsia"/>
          <w:b/>
          <w:bCs/>
          <w:sz w:val="28"/>
          <w:szCs w:val="28"/>
        </w:rPr>
        <w:t>智慧校园使用说明之通知公告、工作计划等</w:t>
      </w:r>
      <w:r w:rsidR="004D121E">
        <w:rPr>
          <w:rFonts w:ascii="宋体" w:eastAsia="宋体" w:hAnsi="宋体" w:hint="eastAsia"/>
          <w:b/>
          <w:bCs/>
          <w:sz w:val="28"/>
          <w:szCs w:val="28"/>
        </w:rPr>
        <w:t>内部消息</w:t>
      </w:r>
      <w:r w:rsidRPr="004744BA">
        <w:rPr>
          <w:rFonts w:ascii="宋体" w:eastAsia="宋体" w:hAnsi="宋体" w:hint="eastAsia"/>
          <w:b/>
          <w:bCs/>
          <w:sz w:val="28"/>
          <w:szCs w:val="28"/>
        </w:rPr>
        <w:t>发布方法</w:t>
      </w:r>
    </w:p>
    <w:p w14:paraId="600C2813" w14:textId="790697A8" w:rsidR="005365AA" w:rsidRPr="00E92C1B" w:rsidRDefault="00E92C1B" w:rsidP="00E92C1B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</w:t>
      </w:r>
      <w:r w:rsidR="005365AA" w:rsidRPr="00E92C1B">
        <w:rPr>
          <w:rFonts w:ascii="宋体" w:eastAsia="宋体" w:hAnsi="宋体" w:hint="eastAsia"/>
          <w:b/>
          <w:bCs/>
          <w:sz w:val="28"/>
          <w:szCs w:val="28"/>
        </w:rPr>
        <w:t>查阅消息</w:t>
      </w:r>
    </w:p>
    <w:p w14:paraId="4D6B0141" w14:textId="06DEF6B6" w:rsidR="005365AA" w:rsidRPr="00E92C1B" w:rsidRDefault="005365AA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E92C1B">
        <w:rPr>
          <w:rFonts w:ascii="宋体" w:eastAsia="宋体" w:hAnsi="宋体" w:hint="eastAsia"/>
          <w:sz w:val="28"/>
          <w:szCs w:val="28"/>
        </w:rPr>
        <w:t>进入</w:t>
      </w:r>
      <w:r w:rsidR="0033529A" w:rsidRPr="00E92C1B">
        <w:rPr>
          <w:rFonts w:ascii="宋体" w:eastAsia="宋体" w:hAnsi="宋体" w:hint="eastAsia"/>
          <w:sz w:val="28"/>
          <w:szCs w:val="28"/>
        </w:rPr>
        <w:t>【</w:t>
      </w:r>
      <w:r w:rsidRPr="00E92C1B">
        <w:rPr>
          <w:rFonts w:ascii="宋体" w:eastAsia="宋体" w:hAnsi="宋体" w:hint="eastAsia"/>
          <w:sz w:val="28"/>
          <w:szCs w:val="28"/>
        </w:rPr>
        <w:t>办事大厅</w:t>
      </w:r>
      <w:r w:rsidR="0033529A" w:rsidRPr="00E92C1B">
        <w:rPr>
          <w:rFonts w:ascii="宋体" w:eastAsia="宋体" w:hAnsi="宋体" w:hint="eastAsia"/>
          <w:sz w:val="28"/>
          <w:szCs w:val="28"/>
        </w:rPr>
        <w:t>】</w:t>
      </w:r>
      <w:r w:rsidR="00B370A4" w:rsidRPr="00E92C1B">
        <w:rPr>
          <w:rFonts w:ascii="宋体" w:eastAsia="宋体" w:hAnsi="宋体" w:hint="eastAsia"/>
          <w:sz w:val="28"/>
          <w:szCs w:val="28"/>
        </w:rPr>
        <w:t>点击【登陆】</w:t>
      </w:r>
    </w:p>
    <w:p w14:paraId="7853DB46" w14:textId="6FF37FEC" w:rsidR="00F019DA" w:rsidRPr="00F019DA" w:rsidRDefault="00B370A4" w:rsidP="00F019DA">
      <w:pPr>
        <w:jc w:val="center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BA87ED1" wp14:editId="65DBBF9D">
            <wp:extent cx="5274310" cy="25431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9DA" w:rsidRPr="00F019D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884633D" wp14:editId="799129CB">
            <wp:extent cx="5274310" cy="2581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0570" w14:textId="1475DF7A" w:rsidR="00F019DA" w:rsidRPr="00F019DA" w:rsidRDefault="00F019DA" w:rsidP="00F019DA">
      <w:pPr>
        <w:jc w:val="center"/>
        <w:rPr>
          <w:rFonts w:ascii="宋体" w:eastAsia="宋体" w:hAnsi="宋体" w:hint="eastAsia"/>
          <w:sz w:val="28"/>
          <w:szCs w:val="28"/>
        </w:rPr>
      </w:pPr>
      <w:r w:rsidRPr="00F019D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90B1102" wp14:editId="603FDE5D">
            <wp:extent cx="5274310" cy="2590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92CB" w14:textId="1A85DB70" w:rsidR="004008D4" w:rsidRDefault="008161E7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lastRenderedPageBreak/>
        <w:t>查看</w:t>
      </w:r>
      <w:r w:rsidR="0033529A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事务中心</w:t>
      </w:r>
      <w:r w:rsidR="0033529A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下的</w:t>
      </w:r>
      <w:r w:rsidR="0033529A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新闻公告</w:t>
      </w:r>
      <w:r w:rsidR="0033529A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是否有未阅读的消息，可点击查看未阅读消息列表</w:t>
      </w:r>
    </w:p>
    <w:p w14:paraId="1C4008FE" w14:textId="77777777" w:rsidR="00A522FF" w:rsidRPr="00A522FF" w:rsidRDefault="00A522FF" w:rsidP="00A522FF">
      <w:pPr>
        <w:rPr>
          <w:rFonts w:ascii="宋体" w:eastAsia="宋体" w:hAnsi="宋体" w:hint="eastAsia"/>
          <w:sz w:val="28"/>
          <w:szCs w:val="28"/>
        </w:rPr>
      </w:pPr>
    </w:p>
    <w:p w14:paraId="4CD48FDA" w14:textId="13984DD7" w:rsidR="00F019DA" w:rsidRDefault="005948A1" w:rsidP="00F019D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AC5A8B6" wp14:editId="3245918F">
            <wp:extent cx="6120130" cy="3439236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436" cy="344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F0B8" w14:textId="77777777" w:rsidR="00A522FF" w:rsidRDefault="00A522FF" w:rsidP="00F019DA">
      <w:pPr>
        <w:rPr>
          <w:rFonts w:ascii="宋体" w:eastAsia="宋体" w:hAnsi="宋体" w:hint="eastAsia"/>
          <w:sz w:val="28"/>
          <w:szCs w:val="28"/>
        </w:rPr>
      </w:pPr>
    </w:p>
    <w:p w14:paraId="5BC10A72" w14:textId="38E4E4C2" w:rsidR="00F019DA" w:rsidRDefault="00A522FF" w:rsidP="00F019D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47ED25B" wp14:editId="1A1E3307">
            <wp:extent cx="6120130" cy="348018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5004" cy="348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C749" w14:textId="77777777" w:rsidR="00A522FF" w:rsidRPr="00F019DA" w:rsidRDefault="00A522FF" w:rsidP="00F019DA">
      <w:pPr>
        <w:rPr>
          <w:rFonts w:ascii="宋体" w:eastAsia="宋体" w:hAnsi="宋体" w:hint="eastAsia"/>
          <w:sz w:val="28"/>
          <w:szCs w:val="28"/>
        </w:rPr>
      </w:pPr>
    </w:p>
    <w:p w14:paraId="62140509" w14:textId="7E19B070" w:rsidR="008161E7" w:rsidRDefault="008161E7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lastRenderedPageBreak/>
        <w:t>在</w:t>
      </w:r>
      <w:r w:rsidR="000B0148" w:rsidRPr="00F019DA">
        <w:rPr>
          <w:rFonts w:ascii="宋体" w:eastAsia="宋体" w:hAnsi="宋体" w:hint="eastAsia"/>
          <w:sz w:val="28"/>
          <w:szCs w:val="28"/>
        </w:rPr>
        <w:t>【未读</w:t>
      </w:r>
      <w:r w:rsidRPr="00F019DA">
        <w:rPr>
          <w:rFonts w:ascii="宋体" w:eastAsia="宋体" w:hAnsi="宋体" w:hint="eastAsia"/>
          <w:sz w:val="28"/>
          <w:szCs w:val="28"/>
        </w:rPr>
        <w:t>消息</w:t>
      </w:r>
      <w:r w:rsidR="000B0148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列表中可根据</w:t>
      </w:r>
      <w:r w:rsidR="000B0148" w:rsidRPr="00F019DA">
        <w:rPr>
          <w:rFonts w:ascii="宋体" w:eastAsia="宋体" w:hAnsi="宋体" w:hint="eastAsia"/>
          <w:sz w:val="28"/>
          <w:szCs w:val="28"/>
        </w:rPr>
        <w:t>个性习惯</w:t>
      </w:r>
      <w:r w:rsidRPr="00F019DA">
        <w:rPr>
          <w:rFonts w:ascii="宋体" w:eastAsia="宋体" w:hAnsi="宋体" w:hint="eastAsia"/>
          <w:sz w:val="28"/>
          <w:szCs w:val="28"/>
        </w:rPr>
        <w:t>调整</w:t>
      </w:r>
      <w:r w:rsidR="000B0148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列宽</w:t>
      </w:r>
      <w:r w:rsidR="000B0148" w:rsidRPr="00F019DA">
        <w:rPr>
          <w:rFonts w:ascii="宋体" w:eastAsia="宋体" w:hAnsi="宋体" w:hint="eastAsia"/>
          <w:sz w:val="28"/>
          <w:szCs w:val="28"/>
        </w:rPr>
        <w:t>】从而</w:t>
      </w:r>
      <w:r w:rsidR="006D2428" w:rsidRPr="00F019DA">
        <w:rPr>
          <w:rFonts w:ascii="宋体" w:eastAsia="宋体" w:hAnsi="宋体" w:hint="eastAsia"/>
          <w:sz w:val="28"/>
          <w:szCs w:val="28"/>
        </w:rPr>
        <w:t>显示更多</w:t>
      </w:r>
      <w:r w:rsidR="000B0148" w:rsidRPr="00F019DA">
        <w:rPr>
          <w:rFonts w:ascii="宋体" w:eastAsia="宋体" w:hAnsi="宋体" w:hint="eastAsia"/>
          <w:sz w:val="28"/>
          <w:szCs w:val="28"/>
        </w:rPr>
        <w:t>文字</w:t>
      </w:r>
      <w:r w:rsidR="006D2428" w:rsidRPr="00F019DA">
        <w:rPr>
          <w:rFonts w:ascii="宋体" w:eastAsia="宋体" w:hAnsi="宋体" w:hint="eastAsia"/>
          <w:sz w:val="28"/>
          <w:szCs w:val="28"/>
        </w:rPr>
        <w:t>内容</w:t>
      </w:r>
    </w:p>
    <w:p w14:paraId="3A92B61E" w14:textId="77777777" w:rsidR="00144FB1" w:rsidRPr="00144FB1" w:rsidRDefault="00144FB1" w:rsidP="00144FB1">
      <w:pPr>
        <w:rPr>
          <w:rFonts w:ascii="宋体" w:eastAsia="宋体" w:hAnsi="宋体" w:hint="eastAsia"/>
          <w:sz w:val="28"/>
          <w:szCs w:val="28"/>
        </w:rPr>
      </w:pPr>
    </w:p>
    <w:p w14:paraId="6CD2D14D" w14:textId="4EB23B22" w:rsidR="00A522FF" w:rsidRDefault="009B580C" w:rsidP="00A522FF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EFD66E9" wp14:editId="1AE410DF">
            <wp:extent cx="6120130" cy="3439236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4257" cy="34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78CB" w14:textId="77777777" w:rsidR="009B580C" w:rsidRPr="00A522FF" w:rsidRDefault="009B580C" w:rsidP="00A522FF">
      <w:pPr>
        <w:rPr>
          <w:rFonts w:ascii="宋体" w:eastAsia="宋体" w:hAnsi="宋体" w:hint="eastAsia"/>
          <w:sz w:val="28"/>
          <w:szCs w:val="28"/>
        </w:rPr>
      </w:pPr>
    </w:p>
    <w:p w14:paraId="3DDF641F" w14:textId="3F34D883" w:rsidR="006D2428" w:rsidRDefault="006D2428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t>在</w:t>
      </w:r>
      <w:r w:rsidR="000B0148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消息列表</w:t>
      </w:r>
      <w:r w:rsidR="000B0148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中可根据</w:t>
      </w:r>
      <w:r w:rsidR="000B0148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列名</w:t>
      </w:r>
      <w:r w:rsidR="000B0148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进行</w:t>
      </w:r>
      <w:r w:rsidR="000B0148" w:rsidRPr="00F019DA">
        <w:rPr>
          <w:rFonts w:ascii="宋体" w:eastAsia="宋体" w:hAnsi="宋体" w:hint="eastAsia"/>
          <w:sz w:val="28"/>
          <w:szCs w:val="28"/>
        </w:rPr>
        <w:t>重新</w:t>
      </w:r>
      <w:r w:rsidRPr="00F019DA">
        <w:rPr>
          <w:rFonts w:ascii="宋体" w:eastAsia="宋体" w:hAnsi="宋体" w:hint="eastAsia"/>
          <w:sz w:val="28"/>
          <w:szCs w:val="28"/>
        </w:rPr>
        <w:t>排序</w:t>
      </w:r>
      <w:r w:rsidR="000B0148" w:rsidRPr="00F019DA">
        <w:rPr>
          <w:rFonts w:ascii="宋体" w:eastAsia="宋体" w:hAnsi="宋体" w:hint="eastAsia"/>
          <w:sz w:val="28"/>
          <w:szCs w:val="28"/>
        </w:rPr>
        <w:t>从而</w:t>
      </w:r>
      <w:r w:rsidRPr="00F019DA">
        <w:rPr>
          <w:rFonts w:ascii="宋体" w:eastAsia="宋体" w:hAnsi="宋体" w:hint="eastAsia"/>
          <w:sz w:val="28"/>
          <w:szCs w:val="28"/>
        </w:rPr>
        <w:t>查阅消息</w:t>
      </w:r>
    </w:p>
    <w:p w14:paraId="6962E9B0" w14:textId="028DDDBD" w:rsidR="009B580C" w:rsidRDefault="009B580C" w:rsidP="009B580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A21AFFB" wp14:editId="43A5E796">
            <wp:extent cx="6120130" cy="3630304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545" cy="36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54E8" w14:textId="77777777" w:rsidR="009B580C" w:rsidRPr="009B580C" w:rsidRDefault="009B580C" w:rsidP="009B580C">
      <w:pPr>
        <w:rPr>
          <w:rFonts w:ascii="宋体" w:eastAsia="宋体" w:hAnsi="宋体" w:hint="eastAsia"/>
          <w:sz w:val="28"/>
          <w:szCs w:val="28"/>
        </w:rPr>
      </w:pPr>
    </w:p>
    <w:p w14:paraId="10F29EAA" w14:textId="1FA116B0" w:rsidR="006D2428" w:rsidRDefault="006D2428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lastRenderedPageBreak/>
        <w:t>点击</w:t>
      </w:r>
      <w:r w:rsidR="000B0148" w:rsidRPr="00F019DA">
        <w:rPr>
          <w:rFonts w:ascii="宋体" w:eastAsia="宋体" w:hAnsi="宋体" w:hint="eastAsia"/>
          <w:sz w:val="28"/>
          <w:szCs w:val="28"/>
        </w:rPr>
        <w:t>需要查阅的【</w:t>
      </w:r>
      <w:r w:rsidRPr="00F019DA">
        <w:rPr>
          <w:rFonts w:ascii="宋体" w:eastAsia="宋体" w:hAnsi="宋体" w:hint="eastAsia"/>
          <w:sz w:val="28"/>
          <w:szCs w:val="28"/>
        </w:rPr>
        <w:t>消息条目</w:t>
      </w:r>
      <w:r w:rsidR="000B0148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即可打开详情</w:t>
      </w:r>
    </w:p>
    <w:p w14:paraId="01F01636" w14:textId="77777777" w:rsidR="00144FB1" w:rsidRPr="00144FB1" w:rsidRDefault="00144FB1" w:rsidP="00144FB1">
      <w:pPr>
        <w:rPr>
          <w:rFonts w:ascii="宋体" w:eastAsia="宋体" w:hAnsi="宋体" w:hint="eastAsia"/>
          <w:sz w:val="28"/>
          <w:szCs w:val="28"/>
        </w:rPr>
      </w:pPr>
    </w:p>
    <w:p w14:paraId="694A76F0" w14:textId="7F01816E" w:rsidR="009B580C" w:rsidRDefault="009B580C" w:rsidP="009B580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A95FF00" wp14:editId="4AE99B8E">
            <wp:extent cx="6120130" cy="3289111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5542" cy="329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59E9" w14:textId="77777777" w:rsidR="009B580C" w:rsidRDefault="009B580C" w:rsidP="009B580C">
      <w:pPr>
        <w:rPr>
          <w:rFonts w:ascii="宋体" w:eastAsia="宋体" w:hAnsi="宋体" w:hint="eastAsia"/>
          <w:sz w:val="28"/>
          <w:szCs w:val="28"/>
        </w:rPr>
      </w:pPr>
    </w:p>
    <w:p w14:paraId="79A80044" w14:textId="67B3E69E" w:rsidR="009B580C" w:rsidRDefault="009B580C" w:rsidP="009B580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78ED13D" wp14:editId="2865E2A0">
            <wp:extent cx="6120130" cy="3289111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2090" cy="32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3B13" w14:textId="77777777" w:rsidR="009B580C" w:rsidRPr="00E92C1B" w:rsidRDefault="009B580C" w:rsidP="00E92C1B">
      <w:pPr>
        <w:rPr>
          <w:rFonts w:ascii="宋体" w:eastAsia="宋体" w:hAnsi="宋体" w:hint="eastAsia"/>
          <w:sz w:val="28"/>
          <w:szCs w:val="28"/>
        </w:rPr>
      </w:pPr>
    </w:p>
    <w:p w14:paraId="0BC0438F" w14:textId="401E3586" w:rsidR="006D2428" w:rsidRDefault="006D2428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t>点击</w:t>
      </w:r>
      <w:r w:rsidR="0033529A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已阅</w:t>
      </w:r>
      <w:r w:rsidR="0033529A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从而改变消息阅读状态，已</w:t>
      </w:r>
      <w:proofErr w:type="gramStart"/>
      <w:r w:rsidRPr="00F019DA">
        <w:rPr>
          <w:rFonts w:ascii="宋体" w:eastAsia="宋体" w:hAnsi="宋体" w:hint="eastAsia"/>
          <w:sz w:val="28"/>
          <w:szCs w:val="28"/>
        </w:rPr>
        <w:t>阅消息</w:t>
      </w:r>
      <w:proofErr w:type="gramEnd"/>
      <w:r w:rsidRPr="00F019DA">
        <w:rPr>
          <w:rFonts w:ascii="宋体" w:eastAsia="宋体" w:hAnsi="宋体" w:hint="eastAsia"/>
          <w:sz w:val="28"/>
          <w:szCs w:val="28"/>
        </w:rPr>
        <w:t>在</w:t>
      </w:r>
      <w:r w:rsidR="000B0148" w:rsidRPr="00F019DA">
        <w:rPr>
          <w:rFonts w:ascii="宋体" w:eastAsia="宋体" w:hAnsi="宋体" w:hint="eastAsia"/>
          <w:sz w:val="28"/>
          <w:szCs w:val="28"/>
        </w:rPr>
        <w:t>【事务中心】下的【新闻公告】未阅读的消息</w:t>
      </w:r>
      <w:r w:rsidR="000B0148" w:rsidRPr="00F019DA">
        <w:rPr>
          <w:rFonts w:ascii="宋体" w:eastAsia="宋体" w:hAnsi="宋体" w:hint="eastAsia"/>
          <w:sz w:val="28"/>
          <w:szCs w:val="28"/>
        </w:rPr>
        <w:t>中</w:t>
      </w:r>
      <w:r w:rsidRPr="00F019DA">
        <w:rPr>
          <w:rFonts w:ascii="宋体" w:eastAsia="宋体" w:hAnsi="宋体" w:hint="eastAsia"/>
          <w:sz w:val="28"/>
          <w:szCs w:val="28"/>
        </w:rPr>
        <w:t>将不再提醒</w:t>
      </w:r>
    </w:p>
    <w:p w14:paraId="5560F477" w14:textId="4FA7231E" w:rsidR="009B580C" w:rsidRPr="009B580C" w:rsidRDefault="009B580C" w:rsidP="009B580C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B21A5" wp14:editId="7CF4BD65">
            <wp:extent cx="6120130" cy="31235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27AC" w14:textId="5412B4E4" w:rsidR="006D2428" w:rsidRDefault="006D2428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t>消息详情正文部分，点击</w:t>
      </w:r>
      <w:r w:rsidR="000B0148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全屏</w:t>
      </w:r>
      <w:r w:rsidR="000B0148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按钮可将正文部分全屏显示，</w:t>
      </w:r>
      <w:r w:rsidR="005365AA" w:rsidRPr="00F019DA">
        <w:rPr>
          <w:rFonts w:ascii="宋体" w:eastAsia="宋体" w:hAnsi="宋体" w:hint="eastAsia"/>
          <w:sz w:val="28"/>
          <w:szCs w:val="28"/>
        </w:rPr>
        <w:t>阅读后可在</w:t>
      </w:r>
      <w:r w:rsidRPr="00F019DA">
        <w:rPr>
          <w:rFonts w:ascii="宋体" w:eastAsia="宋体" w:hAnsi="宋体" w:hint="eastAsia"/>
          <w:sz w:val="28"/>
          <w:szCs w:val="28"/>
        </w:rPr>
        <w:t>全屏显示</w:t>
      </w:r>
      <w:r w:rsidR="005365AA" w:rsidRPr="00F019DA">
        <w:rPr>
          <w:rFonts w:ascii="宋体" w:eastAsia="宋体" w:hAnsi="宋体" w:hint="eastAsia"/>
          <w:sz w:val="28"/>
          <w:szCs w:val="28"/>
        </w:rPr>
        <w:t>页面点击</w:t>
      </w:r>
      <w:r w:rsidR="000B0148" w:rsidRPr="00F019DA">
        <w:rPr>
          <w:rFonts w:ascii="宋体" w:eastAsia="宋体" w:hAnsi="宋体" w:hint="eastAsia"/>
          <w:sz w:val="28"/>
          <w:szCs w:val="28"/>
        </w:rPr>
        <w:t>【</w:t>
      </w:r>
      <w:r w:rsidR="005365AA" w:rsidRPr="00F019DA">
        <w:rPr>
          <w:rFonts w:ascii="宋体" w:eastAsia="宋体" w:hAnsi="宋体" w:hint="eastAsia"/>
          <w:sz w:val="28"/>
          <w:szCs w:val="28"/>
        </w:rPr>
        <w:t>全屏</w:t>
      </w:r>
      <w:r w:rsidR="000B0148" w:rsidRPr="00F019DA">
        <w:rPr>
          <w:rFonts w:ascii="宋体" w:eastAsia="宋体" w:hAnsi="宋体" w:hint="eastAsia"/>
          <w:sz w:val="28"/>
          <w:szCs w:val="28"/>
        </w:rPr>
        <w:t>】</w:t>
      </w:r>
      <w:r w:rsidR="005365AA" w:rsidRPr="00F019DA">
        <w:rPr>
          <w:rFonts w:ascii="宋体" w:eastAsia="宋体" w:hAnsi="宋体" w:hint="eastAsia"/>
          <w:sz w:val="28"/>
          <w:szCs w:val="28"/>
        </w:rPr>
        <w:t>按钮回到正常详情页面</w:t>
      </w:r>
    </w:p>
    <w:p w14:paraId="6CB26990" w14:textId="56CE94B3" w:rsidR="009B580C" w:rsidRDefault="00CD7670" w:rsidP="009B580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1902852" wp14:editId="3D65497F">
            <wp:extent cx="6120130" cy="17532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8D0A" w14:textId="77777777" w:rsidR="00CD7670" w:rsidRDefault="00CD7670" w:rsidP="009B580C">
      <w:pPr>
        <w:rPr>
          <w:rFonts w:ascii="宋体" w:eastAsia="宋体" w:hAnsi="宋体" w:hint="eastAsia"/>
          <w:sz w:val="28"/>
          <w:szCs w:val="28"/>
        </w:rPr>
      </w:pPr>
    </w:p>
    <w:p w14:paraId="23EE929D" w14:textId="4CA307F9" w:rsidR="00CD7670" w:rsidRPr="009B580C" w:rsidRDefault="00CD7670" w:rsidP="009B580C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2575C7A8" wp14:editId="747C5FEE">
            <wp:extent cx="6120130" cy="2893325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933" cy="28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74CF" w14:textId="62791FE0" w:rsidR="005365AA" w:rsidRDefault="005365AA" w:rsidP="00E92C1B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lastRenderedPageBreak/>
        <w:t>点击</w:t>
      </w:r>
      <w:r w:rsidR="000B0148" w:rsidRPr="00F019D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关闭</w:t>
      </w:r>
      <w:r w:rsidR="000B0148" w:rsidRPr="00F019D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退出消息详情页面</w:t>
      </w:r>
    </w:p>
    <w:p w14:paraId="5BC8BC4D" w14:textId="729467C1" w:rsidR="00CD7670" w:rsidRDefault="00CD7670" w:rsidP="00CD767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6D78B5B" wp14:editId="098E4576">
            <wp:extent cx="6120130" cy="31235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3AC5" w14:textId="77777777" w:rsidR="00C0700A" w:rsidRPr="00CD7670" w:rsidRDefault="00C0700A" w:rsidP="00CD7670">
      <w:pPr>
        <w:rPr>
          <w:rFonts w:ascii="宋体" w:eastAsia="宋体" w:hAnsi="宋体" w:hint="eastAsia"/>
          <w:sz w:val="28"/>
          <w:szCs w:val="28"/>
        </w:rPr>
      </w:pPr>
    </w:p>
    <w:p w14:paraId="3BAC4F9F" w14:textId="15298F07" w:rsidR="005365AA" w:rsidRPr="00F019DA" w:rsidRDefault="00E92C1B" w:rsidP="005365A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</w:t>
      </w:r>
      <w:r w:rsidR="005365AA" w:rsidRPr="00F019DA">
        <w:rPr>
          <w:rFonts w:ascii="宋体" w:eastAsia="宋体" w:hAnsi="宋体" w:hint="eastAsia"/>
          <w:sz w:val="28"/>
          <w:szCs w:val="28"/>
        </w:rPr>
        <w:t>发布消息</w:t>
      </w:r>
    </w:p>
    <w:p w14:paraId="1D1BE76B" w14:textId="7112369B" w:rsidR="005365AA" w:rsidRPr="00E92C1B" w:rsidRDefault="005365AA" w:rsidP="00E92C1B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E92C1B">
        <w:rPr>
          <w:rFonts w:ascii="宋体" w:eastAsia="宋体" w:hAnsi="宋体" w:hint="eastAsia"/>
          <w:sz w:val="28"/>
          <w:szCs w:val="28"/>
        </w:rPr>
        <w:t>进入</w:t>
      </w:r>
      <w:r w:rsidR="00C0700A" w:rsidRPr="00E92C1B">
        <w:rPr>
          <w:rFonts w:ascii="宋体" w:eastAsia="宋体" w:hAnsi="宋体" w:hint="eastAsia"/>
          <w:sz w:val="28"/>
          <w:szCs w:val="28"/>
        </w:rPr>
        <w:t>【</w:t>
      </w:r>
      <w:r w:rsidRPr="00E92C1B">
        <w:rPr>
          <w:rFonts w:ascii="宋体" w:eastAsia="宋体" w:hAnsi="宋体" w:hint="eastAsia"/>
          <w:sz w:val="28"/>
          <w:szCs w:val="28"/>
        </w:rPr>
        <w:t>办事大厅</w:t>
      </w:r>
      <w:r w:rsidR="00C0700A" w:rsidRPr="00E92C1B">
        <w:rPr>
          <w:rFonts w:ascii="宋体" w:eastAsia="宋体" w:hAnsi="宋体" w:hint="eastAsia"/>
          <w:sz w:val="28"/>
          <w:szCs w:val="28"/>
        </w:rPr>
        <w:t>】</w:t>
      </w:r>
    </w:p>
    <w:p w14:paraId="3CB403AB" w14:textId="0DA46186" w:rsidR="00C0700A" w:rsidRDefault="00C0700A" w:rsidP="00C0700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68B7FD3" wp14:editId="5A39B2FD">
            <wp:extent cx="6120130" cy="31235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0FDE" w14:textId="77777777" w:rsidR="00C0700A" w:rsidRPr="00C0700A" w:rsidRDefault="00C0700A" w:rsidP="00C0700A">
      <w:pPr>
        <w:rPr>
          <w:rFonts w:ascii="宋体" w:eastAsia="宋体" w:hAnsi="宋体" w:hint="eastAsia"/>
          <w:sz w:val="28"/>
          <w:szCs w:val="28"/>
        </w:rPr>
      </w:pPr>
    </w:p>
    <w:p w14:paraId="6049CE3A" w14:textId="38285403" w:rsidR="005365AA" w:rsidRDefault="005365AA" w:rsidP="00E92C1B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t>选择</w:t>
      </w:r>
      <w:r w:rsidR="00C0700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部门系统</w:t>
      </w:r>
      <w:r w:rsidR="00C0700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内的</w:t>
      </w:r>
      <w:r w:rsidR="00C0700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新闻系统</w:t>
      </w:r>
      <w:r w:rsidR="00C0700A">
        <w:rPr>
          <w:rFonts w:ascii="宋体" w:eastAsia="宋体" w:hAnsi="宋体" w:hint="eastAsia"/>
          <w:sz w:val="28"/>
          <w:szCs w:val="28"/>
        </w:rPr>
        <w:t>】</w:t>
      </w:r>
    </w:p>
    <w:p w14:paraId="381B960F" w14:textId="186BF34F" w:rsidR="00C0700A" w:rsidRPr="00C0700A" w:rsidRDefault="00C0700A" w:rsidP="00C0700A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1C963" wp14:editId="495434AB">
            <wp:extent cx="6120130" cy="272955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7429" cy="27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7162" w14:textId="1C4EF2D2" w:rsidR="004008D4" w:rsidRDefault="004008D4" w:rsidP="00E92C1B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t>依据拟发放新闻的类别选择</w:t>
      </w:r>
      <w:r w:rsidR="00C0700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工作计划</w:t>
      </w:r>
      <w:r w:rsidR="00C0700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、</w:t>
      </w:r>
      <w:r w:rsidR="00C0700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工作总结</w:t>
      </w:r>
      <w:r w:rsidR="00C0700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、</w:t>
      </w:r>
      <w:r w:rsidR="00C0700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通知公告</w:t>
      </w:r>
      <w:r w:rsidR="00C0700A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等栏目</w:t>
      </w:r>
      <w:r w:rsidR="008C2F74">
        <w:rPr>
          <w:rFonts w:ascii="宋体" w:eastAsia="宋体" w:hAnsi="宋体" w:hint="eastAsia"/>
          <w:sz w:val="28"/>
          <w:szCs w:val="28"/>
        </w:rPr>
        <w:t>，也可以查询历史记录</w:t>
      </w:r>
    </w:p>
    <w:p w14:paraId="7B42CA3A" w14:textId="42806A37" w:rsidR="00C0700A" w:rsidRDefault="00C0700A" w:rsidP="00C0700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80D8183" wp14:editId="6B4217F7">
            <wp:extent cx="6119788" cy="2606722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8875" cy="261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9FE3" w14:textId="5F358185" w:rsidR="00BE73DA" w:rsidRDefault="00BE73DA" w:rsidP="00C0700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F5115A1" wp14:editId="0E9E5D83">
            <wp:extent cx="6120130" cy="2811439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972" cy="281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AF59" w14:textId="56D02108" w:rsidR="004744BA" w:rsidRPr="00C0700A" w:rsidRDefault="004744BA" w:rsidP="00C0700A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9003B8" wp14:editId="5463147D">
            <wp:extent cx="6120130" cy="165417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D4E8" w14:textId="7DDAD2D8" w:rsidR="004008D4" w:rsidRDefault="004008D4" w:rsidP="00E92C1B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t>点击</w:t>
      </w:r>
      <w:r w:rsidR="00C0700A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新增</w:t>
      </w:r>
      <w:r w:rsidR="00C0700A">
        <w:rPr>
          <w:rFonts w:ascii="宋体" w:eastAsia="宋体" w:hAnsi="宋体" w:hint="eastAsia"/>
          <w:sz w:val="28"/>
          <w:szCs w:val="28"/>
        </w:rPr>
        <w:t>】添加</w:t>
      </w:r>
      <w:r w:rsidR="008C2F74">
        <w:rPr>
          <w:rFonts w:ascii="宋体" w:eastAsia="宋体" w:hAnsi="宋体" w:hint="eastAsia"/>
          <w:sz w:val="28"/>
          <w:szCs w:val="28"/>
        </w:rPr>
        <w:t>新</w:t>
      </w:r>
      <w:r w:rsidR="00C0700A">
        <w:rPr>
          <w:rFonts w:ascii="宋体" w:eastAsia="宋体" w:hAnsi="宋体" w:hint="eastAsia"/>
          <w:sz w:val="28"/>
          <w:szCs w:val="28"/>
        </w:rPr>
        <w:t>消息</w:t>
      </w:r>
    </w:p>
    <w:p w14:paraId="30DBA032" w14:textId="749D5CF3" w:rsidR="003A73F4" w:rsidRDefault="008C2F74" w:rsidP="008C2F74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3D227D7B" wp14:editId="29EAAFB4">
            <wp:extent cx="6120130" cy="18713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C51A" w14:textId="7548BAD5" w:rsidR="003A73F4" w:rsidRDefault="004008D4" w:rsidP="00E92C1B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 w:rsidRPr="00F019DA">
        <w:rPr>
          <w:rFonts w:ascii="宋体" w:eastAsia="宋体" w:hAnsi="宋体" w:hint="eastAsia"/>
          <w:sz w:val="28"/>
          <w:szCs w:val="28"/>
        </w:rPr>
        <w:t>依次填入</w:t>
      </w:r>
      <w:r w:rsidR="003A73F4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题目、附件、正文</w:t>
      </w:r>
      <w:r w:rsidR="003A73F4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即可，</w:t>
      </w:r>
      <w:r w:rsidR="003A73F4">
        <w:rPr>
          <w:rFonts w:ascii="宋体" w:eastAsia="宋体" w:hAnsi="宋体" w:hint="eastAsia"/>
          <w:sz w:val="28"/>
          <w:szCs w:val="28"/>
        </w:rPr>
        <w:t>【</w:t>
      </w:r>
      <w:r w:rsidRPr="00F019DA">
        <w:rPr>
          <w:rFonts w:ascii="宋体" w:eastAsia="宋体" w:hAnsi="宋体" w:hint="eastAsia"/>
          <w:sz w:val="28"/>
          <w:szCs w:val="28"/>
        </w:rPr>
        <w:t>新闻类别</w:t>
      </w:r>
      <w:r w:rsidR="003A73F4">
        <w:rPr>
          <w:rFonts w:ascii="宋体" w:eastAsia="宋体" w:hAnsi="宋体" w:hint="eastAsia"/>
          <w:sz w:val="28"/>
          <w:szCs w:val="28"/>
        </w:rPr>
        <w:t>】</w:t>
      </w:r>
      <w:r w:rsidRPr="00F019DA">
        <w:rPr>
          <w:rFonts w:ascii="宋体" w:eastAsia="宋体" w:hAnsi="宋体" w:hint="eastAsia"/>
          <w:sz w:val="28"/>
          <w:szCs w:val="28"/>
        </w:rPr>
        <w:t>默认为</w:t>
      </w:r>
      <w:r w:rsidR="00157216" w:rsidRPr="00F019DA">
        <w:rPr>
          <w:rFonts w:ascii="宋体" w:eastAsia="宋体" w:hAnsi="宋体" w:hint="eastAsia"/>
          <w:sz w:val="28"/>
          <w:szCs w:val="28"/>
        </w:rPr>
        <w:t>当前</w:t>
      </w:r>
      <w:r w:rsidR="003A73F4">
        <w:rPr>
          <w:rFonts w:ascii="宋体" w:eastAsia="宋体" w:hAnsi="宋体" w:hint="eastAsia"/>
          <w:sz w:val="28"/>
          <w:szCs w:val="28"/>
        </w:rPr>
        <w:t>【</w:t>
      </w:r>
      <w:r w:rsidR="00157216" w:rsidRPr="00F019DA">
        <w:rPr>
          <w:rFonts w:ascii="宋体" w:eastAsia="宋体" w:hAnsi="宋体" w:hint="eastAsia"/>
          <w:sz w:val="28"/>
          <w:szCs w:val="28"/>
        </w:rPr>
        <w:t>新闻类别</w:t>
      </w:r>
      <w:r w:rsidR="003A73F4">
        <w:rPr>
          <w:rFonts w:ascii="宋体" w:eastAsia="宋体" w:hAnsi="宋体" w:hint="eastAsia"/>
          <w:sz w:val="28"/>
          <w:szCs w:val="28"/>
        </w:rPr>
        <w:t>】</w:t>
      </w:r>
      <w:r w:rsidR="00157216" w:rsidRPr="00F019DA">
        <w:rPr>
          <w:rFonts w:ascii="宋体" w:eastAsia="宋体" w:hAnsi="宋体" w:hint="eastAsia"/>
          <w:sz w:val="28"/>
          <w:szCs w:val="28"/>
        </w:rPr>
        <w:t>，</w:t>
      </w:r>
      <w:r w:rsidR="003A73F4">
        <w:rPr>
          <w:rFonts w:ascii="宋体" w:eastAsia="宋体" w:hAnsi="宋体" w:hint="eastAsia"/>
          <w:sz w:val="28"/>
          <w:szCs w:val="28"/>
        </w:rPr>
        <w:t>【</w:t>
      </w:r>
      <w:r w:rsidR="00157216" w:rsidRPr="00F019DA">
        <w:rPr>
          <w:rFonts w:ascii="宋体" w:eastAsia="宋体" w:hAnsi="宋体" w:hint="eastAsia"/>
          <w:sz w:val="28"/>
          <w:szCs w:val="28"/>
        </w:rPr>
        <w:t>发布单位</w:t>
      </w:r>
      <w:r w:rsidR="003A73F4">
        <w:rPr>
          <w:rFonts w:ascii="宋体" w:eastAsia="宋体" w:hAnsi="宋体" w:hint="eastAsia"/>
          <w:sz w:val="28"/>
          <w:szCs w:val="28"/>
        </w:rPr>
        <w:t>】</w:t>
      </w:r>
      <w:r w:rsidR="00157216" w:rsidRPr="00F019DA">
        <w:rPr>
          <w:rFonts w:ascii="宋体" w:eastAsia="宋体" w:hAnsi="宋体" w:hint="eastAsia"/>
          <w:sz w:val="28"/>
          <w:szCs w:val="28"/>
        </w:rPr>
        <w:t>和</w:t>
      </w:r>
      <w:r w:rsidR="003A73F4">
        <w:rPr>
          <w:rFonts w:ascii="宋体" w:eastAsia="宋体" w:hAnsi="宋体" w:hint="eastAsia"/>
          <w:sz w:val="28"/>
          <w:szCs w:val="28"/>
        </w:rPr>
        <w:t>【</w:t>
      </w:r>
      <w:r w:rsidR="00157216" w:rsidRPr="00F019DA">
        <w:rPr>
          <w:rFonts w:ascii="宋体" w:eastAsia="宋体" w:hAnsi="宋体" w:hint="eastAsia"/>
          <w:sz w:val="28"/>
          <w:szCs w:val="28"/>
        </w:rPr>
        <w:t>发布员工</w:t>
      </w:r>
      <w:r w:rsidR="003A73F4">
        <w:rPr>
          <w:rFonts w:ascii="宋体" w:eastAsia="宋体" w:hAnsi="宋体" w:hint="eastAsia"/>
          <w:sz w:val="28"/>
          <w:szCs w:val="28"/>
        </w:rPr>
        <w:t>】</w:t>
      </w:r>
      <w:r w:rsidR="00157216" w:rsidRPr="00F019DA">
        <w:rPr>
          <w:rFonts w:ascii="宋体" w:eastAsia="宋体" w:hAnsi="宋体" w:hint="eastAsia"/>
          <w:sz w:val="28"/>
          <w:szCs w:val="28"/>
        </w:rPr>
        <w:t>默认为当前</w:t>
      </w:r>
      <w:r w:rsidR="003A73F4">
        <w:rPr>
          <w:rFonts w:ascii="宋体" w:eastAsia="宋体" w:hAnsi="宋体" w:hint="eastAsia"/>
          <w:sz w:val="28"/>
          <w:szCs w:val="28"/>
        </w:rPr>
        <w:t>【</w:t>
      </w:r>
      <w:r w:rsidR="00157216" w:rsidRPr="00F019DA">
        <w:rPr>
          <w:rFonts w:ascii="宋体" w:eastAsia="宋体" w:hAnsi="宋体" w:hint="eastAsia"/>
          <w:sz w:val="28"/>
          <w:szCs w:val="28"/>
        </w:rPr>
        <w:t>登陆账户</w:t>
      </w:r>
      <w:r w:rsidR="003A73F4">
        <w:rPr>
          <w:rFonts w:ascii="宋体" w:eastAsia="宋体" w:hAnsi="宋体" w:hint="eastAsia"/>
          <w:sz w:val="28"/>
          <w:szCs w:val="28"/>
        </w:rPr>
        <w:t>】</w:t>
      </w:r>
      <w:r w:rsidR="00157216" w:rsidRPr="00F019DA">
        <w:rPr>
          <w:rFonts w:ascii="宋体" w:eastAsia="宋体" w:hAnsi="宋体" w:hint="eastAsia"/>
          <w:sz w:val="28"/>
          <w:szCs w:val="28"/>
        </w:rPr>
        <w:t>信息，发布状态默认为</w:t>
      </w:r>
      <w:r w:rsidR="003A73F4">
        <w:rPr>
          <w:rFonts w:ascii="宋体" w:eastAsia="宋体" w:hAnsi="宋体" w:hint="eastAsia"/>
          <w:sz w:val="28"/>
          <w:szCs w:val="28"/>
        </w:rPr>
        <w:t>【</w:t>
      </w:r>
      <w:r w:rsidR="00157216" w:rsidRPr="00F019DA">
        <w:rPr>
          <w:rFonts w:ascii="宋体" w:eastAsia="宋体" w:hAnsi="宋体" w:hint="eastAsia"/>
          <w:sz w:val="28"/>
          <w:szCs w:val="28"/>
        </w:rPr>
        <w:t>已发布</w:t>
      </w:r>
      <w:r w:rsidR="003A73F4">
        <w:rPr>
          <w:rFonts w:ascii="宋体" w:eastAsia="宋体" w:hAnsi="宋体" w:hint="eastAsia"/>
          <w:sz w:val="28"/>
          <w:szCs w:val="28"/>
        </w:rPr>
        <w:t>】</w:t>
      </w:r>
      <w:r w:rsidR="00157216" w:rsidRPr="00F019DA">
        <w:rPr>
          <w:rFonts w:ascii="宋体" w:eastAsia="宋体" w:hAnsi="宋体" w:hint="eastAsia"/>
          <w:sz w:val="28"/>
          <w:szCs w:val="28"/>
        </w:rPr>
        <w:t>。</w:t>
      </w:r>
    </w:p>
    <w:p w14:paraId="4F937F16" w14:textId="22E427E1" w:rsidR="004008D4" w:rsidRDefault="003A73F4" w:rsidP="003A73F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1543A6B" wp14:editId="100ECD3C">
            <wp:extent cx="6119235" cy="3710763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6310" cy="372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953E" w14:textId="5515D3DA" w:rsidR="004744BA" w:rsidRDefault="004744BA" w:rsidP="00C372F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教程未到之处还请各位领导及同事见谅并自行摸索，如有功能未完善之处还请</w:t>
      </w:r>
      <w:proofErr w:type="gramStart"/>
      <w:r>
        <w:rPr>
          <w:rFonts w:ascii="宋体" w:eastAsia="宋体" w:hAnsi="宋体" w:hint="eastAsia"/>
          <w:sz w:val="28"/>
          <w:szCs w:val="28"/>
        </w:rPr>
        <w:t>联系网信中心</w:t>
      </w:r>
      <w:proofErr w:type="gramEnd"/>
      <w:r>
        <w:rPr>
          <w:rFonts w:ascii="宋体" w:eastAsia="宋体" w:hAnsi="宋体" w:hint="eastAsia"/>
          <w:sz w:val="28"/>
          <w:szCs w:val="28"/>
        </w:rPr>
        <w:t>进一步完善。</w:t>
      </w:r>
    </w:p>
    <w:p w14:paraId="416D3E78" w14:textId="17024721" w:rsidR="00CE7A96" w:rsidRDefault="00CE7A96" w:rsidP="00C372F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D6F860B" w14:textId="4A7631A8" w:rsidR="00CE7A96" w:rsidRDefault="00CE7A96" w:rsidP="00C372F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35BD5D2" w14:textId="6526A052" w:rsidR="00CE7A96" w:rsidRDefault="00CE7A96" w:rsidP="00C372F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5E14B20" w14:textId="7F0BBC39" w:rsidR="00CE7A96" w:rsidRDefault="00CE7A96" w:rsidP="00C372F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040E05B" w14:textId="77777777" w:rsidR="00CE7A96" w:rsidRDefault="00CE7A96" w:rsidP="00C372F3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14:paraId="1FDC6F86" w14:textId="66AF196E" w:rsidR="00CE7A96" w:rsidRDefault="00CE7A96" w:rsidP="00C372F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D463676" w14:textId="4337F744" w:rsidR="00CE7A96" w:rsidRPr="003A73F4" w:rsidRDefault="00CE7A96" w:rsidP="00CE7A96">
      <w:pPr>
        <w:jc w:val="righ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网络与信息管理中心</w:t>
      </w:r>
    </w:p>
    <w:sectPr w:rsidR="00CE7A96" w:rsidRPr="003A73F4" w:rsidSect="00F019D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39726D"/>
    <w:multiLevelType w:val="hybridMultilevel"/>
    <w:tmpl w:val="BB1A43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47E57AC"/>
    <w:multiLevelType w:val="hybridMultilevel"/>
    <w:tmpl w:val="1E202B0C"/>
    <w:lvl w:ilvl="0" w:tplc="EABCEF76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8C4EC6"/>
    <w:multiLevelType w:val="hybridMultilevel"/>
    <w:tmpl w:val="E50EFEF8"/>
    <w:lvl w:ilvl="0" w:tplc="FFFFFFFF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A5D174B"/>
    <w:multiLevelType w:val="hybridMultilevel"/>
    <w:tmpl w:val="BB1A437C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4204006">
    <w:abstractNumId w:val="1"/>
  </w:num>
  <w:num w:numId="2" w16cid:durableId="990794943">
    <w:abstractNumId w:val="2"/>
  </w:num>
  <w:num w:numId="3" w16cid:durableId="783572389">
    <w:abstractNumId w:val="0"/>
  </w:num>
  <w:num w:numId="4" w16cid:durableId="12728552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D33"/>
    <w:rsid w:val="000B0148"/>
    <w:rsid w:val="00144FB1"/>
    <w:rsid w:val="00157216"/>
    <w:rsid w:val="0033529A"/>
    <w:rsid w:val="003A73F4"/>
    <w:rsid w:val="004008D4"/>
    <w:rsid w:val="004744BA"/>
    <w:rsid w:val="004D121E"/>
    <w:rsid w:val="005365AA"/>
    <w:rsid w:val="00582D33"/>
    <w:rsid w:val="005948A1"/>
    <w:rsid w:val="00657BE7"/>
    <w:rsid w:val="006D2428"/>
    <w:rsid w:val="008161E7"/>
    <w:rsid w:val="008C2F74"/>
    <w:rsid w:val="009B580C"/>
    <w:rsid w:val="00A36873"/>
    <w:rsid w:val="00A522FF"/>
    <w:rsid w:val="00B370A4"/>
    <w:rsid w:val="00BE73DA"/>
    <w:rsid w:val="00C0700A"/>
    <w:rsid w:val="00C372F3"/>
    <w:rsid w:val="00CD7670"/>
    <w:rsid w:val="00CE7A96"/>
    <w:rsid w:val="00DD4F2B"/>
    <w:rsid w:val="00E92C1B"/>
    <w:rsid w:val="00F019DA"/>
    <w:rsid w:val="00F9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3615"/>
  <w15:chartTrackingRefBased/>
  <w15:docId w15:val="{67391CD1-9CB8-43A4-91E3-117C3C4E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8D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9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76</cp:revision>
  <dcterms:created xsi:type="dcterms:W3CDTF">2022-06-09T06:50:00Z</dcterms:created>
  <dcterms:modified xsi:type="dcterms:W3CDTF">2022-06-11T04:28:00Z</dcterms:modified>
</cp:coreProperties>
</file>